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8D24" w14:textId="77777777" w:rsidR="007E4422" w:rsidRDefault="007E4422">
      <w:pPr>
        <w:rPr>
          <w:sz w:val="24"/>
        </w:rPr>
      </w:pPr>
      <w:r>
        <w:rPr>
          <w:rFonts w:hint="eastAsia"/>
          <w:sz w:val="24"/>
        </w:rPr>
        <w:t>（一社）岩国市観光協会　行</w:t>
      </w:r>
    </w:p>
    <w:p w14:paraId="1E3455AD" w14:textId="77777777" w:rsidR="00D800F9" w:rsidRDefault="00D800F9">
      <w:pPr>
        <w:rPr>
          <w:sz w:val="24"/>
        </w:rPr>
      </w:pPr>
      <w:r w:rsidRPr="00B63627">
        <w:rPr>
          <w:rFonts w:hint="eastAsia"/>
          <w:sz w:val="24"/>
        </w:rPr>
        <w:t>ＦＡＸ番号　０８２７－４１－２０７３</w:t>
      </w:r>
    </w:p>
    <w:p w14:paraId="58C79F25" w14:textId="77777777" w:rsidR="00B63627" w:rsidRPr="00A8774E" w:rsidRDefault="005C3D03">
      <w:pPr>
        <w:rPr>
          <w:color w:val="FF0000"/>
          <w:sz w:val="16"/>
          <w:szCs w:val="16"/>
        </w:rPr>
      </w:pPr>
      <w:r w:rsidRPr="00A8774E">
        <w:rPr>
          <w:rFonts w:hint="eastAsia"/>
          <w:color w:val="FF0000"/>
          <w:sz w:val="24"/>
        </w:rPr>
        <w:t>●お申し込みはガイド日の「</w:t>
      </w:r>
      <w:r w:rsidR="00172DE8" w:rsidRPr="00A8774E">
        <w:rPr>
          <w:rFonts w:ascii="ＭＳ ゴシック" w:eastAsia="ＭＳ ゴシック" w:hAnsi="ＭＳ ゴシック"/>
          <w:b/>
          <w:color w:val="FF0000"/>
          <w:sz w:val="24"/>
        </w:rPr>
        <w:t>１０</w:t>
      </w:r>
      <w:r w:rsidR="007E4422" w:rsidRPr="00A8774E">
        <w:rPr>
          <w:rFonts w:ascii="ＭＳ ゴシック" w:eastAsia="ＭＳ ゴシック" w:hAnsi="ＭＳ ゴシック" w:hint="eastAsia"/>
          <w:b/>
          <w:color w:val="FF0000"/>
          <w:sz w:val="24"/>
        </w:rPr>
        <w:t>日</w:t>
      </w:r>
      <w:r w:rsidRPr="00A8774E">
        <w:rPr>
          <w:rFonts w:ascii="ＭＳ ゴシック" w:eastAsia="ＭＳ ゴシック" w:hAnsi="ＭＳ ゴシック" w:hint="eastAsia"/>
          <w:b/>
          <w:color w:val="FF0000"/>
          <w:sz w:val="24"/>
        </w:rPr>
        <w:t>前まで</w:t>
      </w:r>
      <w:r w:rsidRPr="00A8774E">
        <w:rPr>
          <w:rFonts w:hint="eastAsia"/>
          <w:color w:val="FF0000"/>
          <w:sz w:val="24"/>
        </w:rPr>
        <w:t>」にお願いします。</w:t>
      </w:r>
    </w:p>
    <w:p w14:paraId="7D312B59" w14:textId="77777777" w:rsidR="00D800F9" w:rsidRDefault="00B63627" w:rsidP="00B63627">
      <w:pPr>
        <w:jc w:val="center"/>
        <w:rPr>
          <w:kern w:val="0"/>
          <w:sz w:val="40"/>
          <w:szCs w:val="40"/>
          <w:u w:val="single"/>
        </w:rPr>
      </w:pPr>
      <w:r w:rsidRPr="00AB0B7E">
        <w:rPr>
          <w:rFonts w:hint="eastAsia"/>
          <w:spacing w:val="155"/>
          <w:kern w:val="0"/>
          <w:sz w:val="40"/>
          <w:szCs w:val="40"/>
          <w:u w:val="single"/>
          <w:fitText w:val="6800" w:id="-366727423"/>
        </w:rPr>
        <w:t>岩国</w:t>
      </w:r>
      <w:r w:rsidR="00D800F9" w:rsidRPr="00AB0B7E">
        <w:rPr>
          <w:rFonts w:hint="eastAsia"/>
          <w:spacing w:val="155"/>
          <w:kern w:val="0"/>
          <w:sz w:val="40"/>
          <w:szCs w:val="40"/>
          <w:u w:val="single"/>
          <w:fitText w:val="6800" w:id="-366727423"/>
        </w:rPr>
        <w:t>観光ガイド申込</w:t>
      </w:r>
      <w:r w:rsidR="00D800F9" w:rsidRPr="00AB0B7E">
        <w:rPr>
          <w:rFonts w:hint="eastAsia"/>
          <w:spacing w:val="5"/>
          <w:kern w:val="0"/>
          <w:sz w:val="40"/>
          <w:szCs w:val="40"/>
          <w:u w:val="single"/>
          <w:fitText w:val="6800" w:id="-366727423"/>
        </w:rPr>
        <w:t>書</w:t>
      </w:r>
    </w:p>
    <w:p w14:paraId="6258FE86" w14:textId="77777777" w:rsidR="00B63627" w:rsidRPr="00B63627" w:rsidRDefault="00B63627" w:rsidP="00B63627">
      <w:pPr>
        <w:jc w:val="center"/>
        <w:rPr>
          <w:sz w:val="16"/>
          <w:szCs w:val="16"/>
          <w:u w:val="single"/>
        </w:rPr>
      </w:pPr>
    </w:p>
    <w:p w14:paraId="0B294B00" w14:textId="77777777" w:rsidR="00D800F9" w:rsidRDefault="00CE4BF9" w:rsidP="00CE4BF9">
      <w:pPr>
        <w:wordWrap w:val="0"/>
        <w:jc w:val="right"/>
      </w:pPr>
      <w:r>
        <w:rPr>
          <w:rFonts w:hint="eastAsia"/>
        </w:rPr>
        <w:t>申込日／令和</w:t>
      </w:r>
      <w:r w:rsidR="00D800F9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706"/>
        <w:gridCol w:w="3367"/>
        <w:gridCol w:w="720"/>
        <w:gridCol w:w="3121"/>
      </w:tblGrid>
      <w:tr w:rsidR="00D800F9" w14:paraId="22102708" w14:textId="77777777" w:rsidTr="005A3F33">
        <w:trPr>
          <w:trHeight w:val="531"/>
        </w:trPr>
        <w:tc>
          <w:tcPr>
            <w:tcW w:w="1740" w:type="dxa"/>
            <w:vAlign w:val="center"/>
          </w:tcPr>
          <w:p w14:paraId="4A2EFD31" w14:textId="77777777" w:rsidR="00D800F9" w:rsidRPr="005A3F33" w:rsidRDefault="00D800F9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ガイド日</w:t>
            </w:r>
          </w:p>
        </w:tc>
        <w:tc>
          <w:tcPr>
            <w:tcW w:w="8011" w:type="dxa"/>
            <w:gridSpan w:val="4"/>
            <w:vAlign w:val="center"/>
          </w:tcPr>
          <w:p w14:paraId="07B41181" w14:textId="77777777" w:rsidR="00D800F9" w:rsidRPr="005A3F33" w:rsidRDefault="00172DE8" w:rsidP="00D800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800F9" w:rsidRPr="005A3F33">
              <w:rPr>
                <w:rFonts w:hint="eastAsia"/>
                <w:sz w:val="24"/>
              </w:rPr>
              <w:t xml:space="preserve">　　年　　月　　日（　　）</w:t>
            </w:r>
          </w:p>
        </w:tc>
      </w:tr>
      <w:tr w:rsidR="00D800F9" w14:paraId="01652C40" w14:textId="77777777" w:rsidTr="005A3F33">
        <w:trPr>
          <w:trHeight w:val="884"/>
        </w:trPr>
        <w:tc>
          <w:tcPr>
            <w:tcW w:w="1740" w:type="dxa"/>
            <w:vAlign w:val="center"/>
          </w:tcPr>
          <w:p w14:paraId="60B614FA" w14:textId="77777777" w:rsidR="00D800F9" w:rsidRPr="005A3F33" w:rsidRDefault="00D800F9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時間</w:t>
            </w:r>
          </w:p>
        </w:tc>
        <w:tc>
          <w:tcPr>
            <w:tcW w:w="8011" w:type="dxa"/>
            <w:gridSpan w:val="4"/>
            <w:vAlign w:val="center"/>
          </w:tcPr>
          <w:p w14:paraId="444FA811" w14:textId="77777777" w:rsidR="00D800F9" w:rsidRPr="005A3F33" w:rsidRDefault="00D800F9" w:rsidP="007D4A78">
            <w:pPr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="008E0CC4">
              <w:rPr>
                <w:rFonts w:hint="eastAsia"/>
              </w:rPr>
              <w:t xml:space="preserve">　</w:t>
            </w:r>
            <w:r w:rsidRPr="005A3F33">
              <w:rPr>
                <w:rFonts w:hint="eastAsia"/>
                <w:sz w:val="24"/>
              </w:rPr>
              <w:t xml:space="preserve">時　</w:t>
            </w:r>
            <w:r w:rsidR="008E0CC4" w:rsidRPr="005A3F33">
              <w:rPr>
                <w:rFonts w:hint="eastAsia"/>
                <w:sz w:val="24"/>
              </w:rPr>
              <w:t xml:space="preserve">　</w:t>
            </w:r>
            <w:r w:rsidRPr="005A3F33">
              <w:rPr>
                <w:rFonts w:hint="eastAsia"/>
                <w:sz w:val="24"/>
              </w:rPr>
              <w:t xml:space="preserve">　分　</w:t>
            </w:r>
            <w:r w:rsidR="008E0CC4" w:rsidRPr="005A3F33">
              <w:rPr>
                <w:rFonts w:hint="eastAsia"/>
                <w:sz w:val="24"/>
              </w:rPr>
              <w:t xml:space="preserve">　</w:t>
            </w:r>
            <w:r w:rsidRPr="005A3F33">
              <w:rPr>
                <w:rFonts w:hint="eastAsia"/>
                <w:sz w:val="24"/>
              </w:rPr>
              <w:t xml:space="preserve">～　　</w:t>
            </w:r>
            <w:r w:rsidR="008E0CC4" w:rsidRPr="005A3F33">
              <w:rPr>
                <w:rFonts w:hint="eastAsia"/>
                <w:sz w:val="24"/>
              </w:rPr>
              <w:t xml:space="preserve">　</w:t>
            </w:r>
            <w:r w:rsidRPr="005A3F33">
              <w:rPr>
                <w:rFonts w:hint="eastAsia"/>
                <w:sz w:val="24"/>
              </w:rPr>
              <w:t xml:space="preserve">　時</w:t>
            </w:r>
            <w:r w:rsidR="008E0CC4" w:rsidRPr="005A3F33">
              <w:rPr>
                <w:rFonts w:hint="eastAsia"/>
                <w:sz w:val="24"/>
              </w:rPr>
              <w:t xml:space="preserve">　</w:t>
            </w:r>
            <w:r w:rsidRPr="005A3F33">
              <w:rPr>
                <w:rFonts w:hint="eastAsia"/>
                <w:sz w:val="24"/>
              </w:rPr>
              <w:t xml:space="preserve">　　分</w:t>
            </w:r>
          </w:p>
          <w:p w14:paraId="3EEF6792" w14:textId="77777777" w:rsidR="00D800F9" w:rsidRPr="005A3F33" w:rsidRDefault="00172DE8" w:rsidP="007D4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D800F9" w:rsidRPr="005A3F33">
              <w:rPr>
                <w:rFonts w:hint="eastAsia"/>
                <w:szCs w:val="21"/>
              </w:rPr>
              <w:t>岩国城へ行かれる方は２時間必要です。</w:t>
            </w:r>
          </w:p>
        </w:tc>
      </w:tr>
      <w:tr w:rsidR="00D800F9" w14:paraId="6FE680F0" w14:textId="77777777" w:rsidTr="005A3F33">
        <w:trPr>
          <w:trHeight w:val="903"/>
        </w:trPr>
        <w:tc>
          <w:tcPr>
            <w:tcW w:w="1740" w:type="dxa"/>
            <w:vAlign w:val="center"/>
          </w:tcPr>
          <w:p w14:paraId="215F4F6B" w14:textId="77777777" w:rsidR="00D800F9" w:rsidRPr="005A3F33" w:rsidRDefault="0064774B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集合場所</w:t>
            </w:r>
          </w:p>
        </w:tc>
        <w:tc>
          <w:tcPr>
            <w:tcW w:w="8011" w:type="dxa"/>
            <w:gridSpan w:val="4"/>
            <w:vAlign w:val="center"/>
          </w:tcPr>
          <w:p w14:paraId="6076903D" w14:textId="77777777" w:rsidR="00D800F9" w:rsidRPr="005A3F33" w:rsidRDefault="00D800F9" w:rsidP="00B63627">
            <w:pPr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①錦帯橋下河原駐車場（バス駐車場）　②錦帯橋岩国側料金所</w:t>
            </w:r>
          </w:p>
          <w:p w14:paraId="3F886DBB" w14:textId="77777777" w:rsidR="00D800F9" w:rsidRDefault="0064774B" w:rsidP="00B63627">
            <w:r w:rsidRPr="005A3F33">
              <w:rPr>
                <w:rFonts w:hint="eastAsia"/>
                <w:sz w:val="24"/>
              </w:rPr>
              <w:t xml:space="preserve">③その他（　　　　　　　　　　　）　</w:t>
            </w:r>
            <w:r w:rsidRPr="005A3F33">
              <w:rPr>
                <w:rFonts w:hint="eastAsia"/>
                <w:szCs w:val="21"/>
              </w:rPr>
              <w:t>※○印をつけてください。</w:t>
            </w:r>
          </w:p>
        </w:tc>
      </w:tr>
      <w:tr w:rsidR="00D800F9" w14:paraId="4EBB4D84" w14:textId="77777777" w:rsidTr="005A3F33">
        <w:trPr>
          <w:trHeight w:val="525"/>
        </w:trPr>
        <w:tc>
          <w:tcPr>
            <w:tcW w:w="1740" w:type="dxa"/>
            <w:vAlign w:val="center"/>
          </w:tcPr>
          <w:p w14:paraId="78ED6780" w14:textId="77777777" w:rsidR="00D800F9" w:rsidRPr="005A3F33" w:rsidRDefault="0064774B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参加人数</w:t>
            </w:r>
          </w:p>
        </w:tc>
        <w:tc>
          <w:tcPr>
            <w:tcW w:w="8011" w:type="dxa"/>
            <w:gridSpan w:val="4"/>
            <w:vAlign w:val="center"/>
          </w:tcPr>
          <w:p w14:paraId="46A8A47E" w14:textId="77777777" w:rsidR="00D800F9" w:rsidRPr="005A3F33" w:rsidRDefault="0064774B" w:rsidP="00B63627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 w:rsidR="008E0CC4">
              <w:rPr>
                <w:rFonts w:hint="eastAsia"/>
              </w:rPr>
              <w:t xml:space="preserve">　　</w:t>
            </w:r>
            <w:r w:rsidR="008E0CC4" w:rsidRPr="005A3F33">
              <w:rPr>
                <w:rFonts w:hint="eastAsia"/>
                <w:sz w:val="24"/>
              </w:rPr>
              <w:t xml:space="preserve">　</w:t>
            </w:r>
            <w:r w:rsidRPr="005A3F33">
              <w:rPr>
                <w:rFonts w:hint="eastAsia"/>
                <w:sz w:val="24"/>
              </w:rPr>
              <w:t>名</w:t>
            </w:r>
          </w:p>
        </w:tc>
      </w:tr>
      <w:tr w:rsidR="00D800F9" w14:paraId="04D1018C" w14:textId="77777777" w:rsidTr="005A3F33">
        <w:trPr>
          <w:trHeight w:val="890"/>
        </w:trPr>
        <w:tc>
          <w:tcPr>
            <w:tcW w:w="1740" w:type="dxa"/>
            <w:vAlign w:val="center"/>
          </w:tcPr>
          <w:p w14:paraId="02998F55" w14:textId="77777777" w:rsidR="00D800F9" w:rsidRPr="005A3F33" w:rsidRDefault="0064774B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参加団体名</w:t>
            </w:r>
          </w:p>
        </w:tc>
        <w:tc>
          <w:tcPr>
            <w:tcW w:w="8011" w:type="dxa"/>
            <w:gridSpan w:val="4"/>
          </w:tcPr>
          <w:p w14:paraId="581C6334" w14:textId="77777777" w:rsidR="00D800F9" w:rsidRDefault="0064774B" w:rsidP="0064774B">
            <w:r>
              <w:rPr>
                <w:rFonts w:hint="eastAsia"/>
              </w:rPr>
              <w:t>※個人の場合は個人名を記入してください。</w:t>
            </w:r>
          </w:p>
          <w:p w14:paraId="5416ABFE" w14:textId="77777777" w:rsidR="0064774B" w:rsidRPr="0064774B" w:rsidRDefault="0064774B" w:rsidP="0064774B"/>
        </w:tc>
      </w:tr>
      <w:tr w:rsidR="00D800F9" w14:paraId="7652721A" w14:textId="77777777" w:rsidTr="005A3F33">
        <w:trPr>
          <w:trHeight w:val="881"/>
        </w:trPr>
        <w:tc>
          <w:tcPr>
            <w:tcW w:w="1740" w:type="dxa"/>
            <w:vAlign w:val="center"/>
          </w:tcPr>
          <w:p w14:paraId="61351C44" w14:textId="77777777" w:rsidR="00D800F9" w:rsidRPr="005A3F33" w:rsidRDefault="0064774B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交通手段</w:t>
            </w:r>
          </w:p>
        </w:tc>
        <w:tc>
          <w:tcPr>
            <w:tcW w:w="8011" w:type="dxa"/>
            <w:gridSpan w:val="4"/>
          </w:tcPr>
          <w:p w14:paraId="4D8A56B0" w14:textId="77777777" w:rsidR="00D800F9" w:rsidRDefault="0064774B">
            <w:r>
              <w:rPr>
                <w:rFonts w:hint="eastAsia"/>
              </w:rPr>
              <w:t>※観光バスの場合は、バス会社名を記入してください。</w:t>
            </w:r>
          </w:p>
          <w:p w14:paraId="4F2C6CB0" w14:textId="77777777" w:rsidR="00B63627" w:rsidRPr="00B63627" w:rsidRDefault="00B63627"/>
        </w:tc>
      </w:tr>
      <w:tr w:rsidR="007D4A78" w14:paraId="54E6B7F9" w14:textId="77777777" w:rsidTr="005A3F33">
        <w:trPr>
          <w:trHeight w:val="540"/>
        </w:trPr>
        <w:tc>
          <w:tcPr>
            <w:tcW w:w="1740" w:type="dxa"/>
            <w:vMerge w:val="restart"/>
            <w:vAlign w:val="center"/>
          </w:tcPr>
          <w:p w14:paraId="53F04B4D" w14:textId="77777777" w:rsidR="007D4A78" w:rsidRPr="005A3F33" w:rsidRDefault="007D4A78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申込者</w:t>
            </w:r>
          </w:p>
        </w:tc>
        <w:tc>
          <w:tcPr>
            <w:tcW w:w="708" w:type="dxa"/>
            <w:vAlign w:val="center"/>
          </w:tcPr>
          <w:p w14:paraId="4485AC8D" w14:textId="77777777" w:rsidR="007D4A78" w:rsidRDefault="007D4A78" w:rsidP="005A3F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03" w:type="dxa"/>
            <w:gridSpan w:val="3"/>
            <w:vAlign w:val="center"/>
          </w:tcPr>
          <w:p w14:paraId="5739866C" w14:textId="1F08B840" w:rsidR="007D4A78" w:rsidRDefault="009D44A3" w:rsidP="007D4A78">
            <w:r w:rsidRPr="005A3F3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71591F" wp14:editId="5DBC620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-2540</wp:posOffset>
                      </wp:positionV>
                      <wp:extent cx="2057400" cy="342900"/>
                      <wp:effectExtent l="0" t="0" r="1905" b="2540"/>
                      <wp:wrapNone/>
                      <wp:docPr id="164187335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59B45" w14:textId="77777777" w:rsidR="005C3D03" w:rsidRDefault="005C3D03" w:rsidP="005C3D03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道　　　　　　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町</w:t>
                                  </w:r>
                                </w:p>
                                <w:p w14:paraId="468266CE" w14:textId="77777777" w:rsidR="005C3D03" w:rsidRDefault="005C3D03" w:rsidP="005C3D03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県　　　　　　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1591F" id="Rectangle 46" o:spid="_x0000_s1026" style="position:absolute;left:0;text-align:left;margin-left:57.6pt;margin-top:-.2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2Q2AEAAJUDAAAOAAAAZHJzL2Uyb0RvYy54bWysU9tu2zAMfR+wfxD0vtjJ2jU14hRFiw4D&#10;ugvQ7QNkWbKN2aJGKrGzrx8lp2m2vQ17EShROjznkNrcTEMv9gapA1fK5SKXwjgNdeeaUn77+vBm&#10;LQUF5WrVgzOlPBiSN9vXrzajL8wKWuhrg4JBHBWjL2Ubgi+yjHRrBkUL8MZx0gIOKvAWm6xGNTL6&#10;0GerPH+XjYC1R9CGiE/v56TcJnxrjQ6frSUTRF9K5hbSimmt4pptN6poUPm200ca6h9YDKpzXPQE&#10;da+CEjvs/oIaOo1AYMNCw5CBtZ02SQOrWeZ/qHlqlTdJC5tD/mQT/T9Y/Wn/5L9gpE7+EfR3Eg7u&#10;WuUac4sIY2tUzeWW0ahs9FScHsQN8VNRjR+h5taqXYDkwWRxiICsTkzJ6sPJajMFoflwlV9eXeTc&#10;Ec25txera45jCVU8v/ZI4b2BQcSglMitTOhq/0hhvvp8JRZz8ND1fWpn7347YMx4kthHwnE2qAhT&#10;NfHtGFZQH1gHwjwdPM0ctIA/pRh5MkpJP3YKjRT9B8deXDHbSx6ltFmvr1kEnieqs4RymoFKGaSY&#10;w7swD9/OY9e0XGeZRDm4Zfdsl4S9cDqy5t4na45zGofrfJ9uvfym7S8AAAD//wMAUEsDBBQABgAI&#10;AAAAIQBkTE6m3wAAAAgBAAAPAAAAZHJzL2Rvd25yZXYueG1sTI9dS8NAEEXfBf/DMoJv7aYfKW3M&#10;phRRUFHEtgi+TbNjNpjdDdlNGv+945M+Hu7lzpl8O9pGDNSF2jsFs2kCglzpde0qBcfD/WQNIkR0&#10;GhvvSME3BdgWlxc5Ztqf3RsN+1gJHnEhQwUmxjaTMpSGLIapb8lx9uk7i5Gxq6Tu8MzjtpHzJFlJ&#10;i7XjCwZbujVUfu17q+BuGMpH7BN6Pu7Sj5cn8/76sLZKXV+NuxsQkcb4V4ZffVaHgp1Ovnc6iIZ5&#10;ls65qmCyBMH5crFhPilIFyuQRS7/P1D8AAAA//8DAFBLAQItABQABgAIAAAAIQC2gziS/gAAAOEB&#10;AAATAAAAAAAAAAAAAAAAAAAAAABbQ29udGVudF9UeXBlc10ueG1sUEsBAi0AFAAGAAgAAAAhADj9&#10;If/WAAAAlAEAAAsAAAAAAAAAAAAAAAAALwEAAF9yZWxzLy5yZWxzUEsBAi0AFAAGAAgAAAAhAB34&#10;HZDYAQAAlQMAAA4AAAAAAAAAAAAAAAAALgIAAGRycy9lMm9Eb2MueG1sUEsBAi0AFAAGAAgAAAAh&#10;AGRMTqbfAAAACAEAAA8AAAAAAAAAAAAAAAAAMgQAAGRycy9kb3ducmV2LnhtbFBLBQYAAAAABAAE&#10;APMAAAA+BQAAAAA=&#10;" filled="f" stroked="f">
                      <v:textbox inset="5.85pt,.7pt,5.85pt,.7pt">
                        <w:txbxContent>
                          <w:p w14:paraId="1FE59B45" w14:textId="77777777" w:rsidR="005C3D03" w:rsidRDefault="005C3D03" w:rsidP="005C3D03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道　　　　　　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町</w:t>
                            </w:r>
                          </w:p>
                          <w:p w14:paraId="468266CE" w14:textId="77777777" w:rsidR="005C3D03" w:rsidRDefault="005C3D03" w:rsidP="005C3D0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県　　　　　　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4A78" w14:paraId="70F25AF4" w14:textId="77777777" w:rsidTr="005A3F33">
        <w:trPr>
          <w:trHeight w:val="522"/>
        </w:trPr>
        <w:tc>
          <w:tcPr>
            <w:tcW w:w="1740" w:type="dxa"/>
            <w:vMerge/>
            <w:vAlign w:val="center"/>
          </w:tcPr>
          <w:p w14:paraId="322CA406" w14:textId="77777777" w:rsidR="007D4A78" w:rsidRPr="005A3F33" w:rsidRDefault="007D4A78" w:rsidP="005A3F33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759D487A" w14:textId="77777777" w:rsidR="007D4A78" w:rsidRDefault="007D4A78" w:rsidP="005A3F3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20" w:type="dxa"/>
            <w:vAlign w:val="center"/>
          </w:tcPr>
          <w:p w14:paraId="2DF26968" w14:textId="77777777" w:rsidR="007D4A78" w:rsidRDefault="007D4A78" w:rsidP="007D4A78"/>
        </w:tc>
        <w:tc>
          <w:tcPr>
            <w:tcW w:w="720" w:type="dxa"/>
            <w:vAlign w:val="center"/>
          </w:tcPr>
          <w:p w14:paraId="47C282A3" w14:textId="77777777" w:rsidR="007D4A78" w:rsidRDefault="007D4A78" w:rsidP="005A3F3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163" w:type="dxa"/>
            <w:vAlign w:val="center"/>
          </w:tcPr>
          <w:p w14:paraId="0C1A887A" w14:textId="77777777" w:rsidR="007D4A78" w:rsidRDefault="007D4A78" w:rsidP="005A3F33">
            <w:pPr>
              <w:ind w:firstLineChars="300" w:firstLine="630"/>
            </w:pPr>
            <w:r>
              <w:rPr>
                <w:rFonts w:hint="eastAsia"/>
              </w:rPr>
              <w:t xml:space="preserve">　－　　　　－</w:t>
            </w:r>
          </w:p>
        </w:tc>
      </w:tr>
      <w:tr w:rsidR="007D4A78" w14:paraId="51FFF4F1" w14:textId="77777777" w:rsidTr="005A3F33">
        <w:trPr>
          <w:trHeight w:val="545"/>
        </w:trPr>
        <w:tc>
          <w:tcPr>
            <w:tcW w:w="1740" w:type="dxa"/>
            <w:vMerge/>
            <w:vAlign w:val="center"/>
          </w:tcPr>
          <w:p w14:paraId="1C982A0B" w14:textId="77777777" w:rsidR="007D4A78" w:rsidRPr="005A3F33" w:rsidRDefault="007D4A78" w:rsidP="005A3F33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491B4F3" w14:textId="77777777" w:rsidR="007D4A78" w:rsidRDefault="007D4A78" w:rsidP="005A3F33">
            <w:pPr>
              <w:jc w:val="distribute"/>
            </w:pPr>
            <w:r>
              <w:rPr>
                <w:rFonts w:hint="eastAsia"/>
              </w:rPr>
              <w:t>携帯</w:t>
            </w:r>
          </w:p>
        </w:tc>
        <w:tc>
          <w:tcPr>
            <w:tcW w:w="3420" w:type="dxa"/>
            <w:vAlign w:val="center"/>
          </w:tcPr>
          <w:p w14:paraId="34D796A9" w14:textId="77777777" w:rsidR="007D4A78" w:rsidRDefault="007D4A78" w:rsidP="007D4A78">
            <w:r>
              <w:rPr>
                <w:rFonts w:hint="eastAsia"/>
              </w:rPr>
              <w:t xml:space="preserve">　　　　－　　　　　－　</w:t>
            </w:r>
          </w:p>
        </w:tc>
        <w:tc>
          <w:tcPr>
            <w:tcW w:w="720" w:type="dxa"/>
            <w:vAlign w:val="center"/>
          </w:tcPr>
          <w:p w14:paraId="4DBB96B4" w14:textId="77777777" w:rsidR="007D4A78" w:rsidRDefault="007D4A78" w:rsidP="005A3F33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3163" w:type="dxa"/>
            <w:vAlign w:val="center"/>
          </w:tcPr>
          <w:p w14:paraId="309151E8" w14:textId="77777777" w:rsidR="007D4A78" w:rsidRDefault="007D4A78" w:rsidP="007D4A78">
            <w:r>
              <w:rPr>
                <w:rFonts w:hint="eastAsia"/>
              </w:rPr>
              <w:t xml:space="preserve">　　　　－　　　　－</w:t>
            </w:r>
          </w:p>
        </w:tc>
      </w:tr>
      <w:tr w:rsidR="00D800F9" w14:paraId="483DD6C9" w14:textId="77777777" w:rsidTr="005A3F33">
        <w:trPr>
          <w:trHeight w:val="706"/>
        </w:trPr>
        <w:tc>
          <w:tcPr>
            <w:tcW w:w="1740" w:type="dxa"/>
            <w:vAlign w:val="center"/>
          </w:tcPr>
          <w:p w14:paraId="63649C36" w14:textId="77777777" w:rsidR="00D800F9" w:rsidRPr="006853A3" w:rsidRDefault="0064774B" w:rsidP="005A3F33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853A3">
              <w:rPr>
                <w:rFonts w:ascii="ＭＳ ゴシック" w:eastAsia="ＭＳ ゴシック" w:hAnsi="ＭＳ ゴシック" w:hint="eastAsia"/>
                <w:b/>
                <w:sz w:val="24"/>
              </w:rPr>
              <w:t>当日の連絡先</w:t>
            </w:r>
          </w:p>
        </w:tc>
        <w:tc>
          <w:tcPr>
            <w:tcW w:w="8011" w:type="dxa"/>
            <w:gridSpan w:val="4"/>
          </w:tcPr>
          <w:p w14:paraId="25C9BB94" w14:textId="77777777" w:rsidR="00D800F9" w:rsidRDefault="0064774B">
            <w:r>
              <w:rPr>
                <w:rFonts w:hint="eastAsia"/>
              </w:rPr>
              <w:t>※上記携帯番号と同じ場合は同上と記入してください。</w:t>
            </w:r>
          </w:p>
          <w:p w14:paraId="472DEF30" w14:textId="77777777" w:rsidR="00B63627" w:rsidRPr="00B63627" w:rsidRDefault="00B63627"/>
        </w:tc>
      </w:tr>
      <w:tr w:rsidR="00D800F9" w14:paraId="53BFB6B6" w14:textId="77777777" w:rsidTr="00B620E1">
        <w:trPr>
          <w:trHeight w:val="1066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0765A867" w14:textId="77777777" w:rsidR="00D800F9" w:rsidRPr="005A3F33" w:rsidRDefault="0064774B" w:rsidP="005A3F33">
            <w:pPr>
              <w:jc w:val="distribute"/>
              <w:rPr>
                <w:sz w:val="24"/>
              </w:rPr>
            </w:pPr>
            <w:r w:rsidRPr="005A3F33">
              <w:rPr>
                <w:rFonts w:hint="eastAsia"/>
                <w:sz w:val="24"/>
              </w:rPr>
              <w:t>備考</w:t>
            </w:r>
          </w:p>
        </w:tc>
        <w:tc>
          <w:tcPr>
            <w:tcW w:w="8011" w:type="dxa"/>
            <w:gridSpan w:val="4"/>
            <w:tcBorders>
              <w:bottom w:val="single" w:sz="4" w:space="0" w:color="auto"/>
            </w:tcBorders>
          </w:tcPr>
          <w:p w14:paraId="61FA208D" w14:textId="6B6CA55E" w:rsidR="00D800F9" w:rsidRDefault="00D800F9"/>
        </w:tc>
      </w:tr>
      <w:tr w:rsidR="0064774B" w14:paraId="4812724B" w14:textId="77777777" w:rsidTr="00B620E1">
        <w:trPr>
          <w:trHeight w:val="1020"/>
        </w:trPr>
        <w:tc>
          <w:tcPr>
            <w:tcW w:w="97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6C2" w14:textId="0C3D3351" w:rsidR="0064774B" w:rsidRPr="00B236A1" w:rsidRDefault="0093370C">
            <w:pPr>
              <w:rPr>
                <w:sz w:val="22"/>
                <w:szCs w:val="28"/>
              </w:rPr>
            </w:pPr>
            <w:r w:rsidRPr="00B236A1">
              <w:rPr>
                <w:rFonts w:hint="eastAsia"/>
                <w:sz w:val="22"/>
                <w:szCs w:val="28"/>
              </w:rPr>
              <w:t>１、予約時間の変更は前日までにお願いします。</w:t>
            </w:r>
          </w:p>
          <w:p w14:paraId="012EBE18" w14:textId="2F6E48D4" w:rsidR="0093370C" w:rsidRDefault="0093370C">
            <w:pPr>
              <w:rPr>
                <w:sz w:val="22"/>
                <w:szCs w:val="28"/>
              </w:rPr>
            </w:pPr>
            <w:r w:rsidRPr="00B236A1">
              <w:rPr>
                <w:rFonts w:hint="eastAsia"/>
                <w:sz w:val="22"/>
                <w:szCs w:val="28"/>
              </w:rPr>
              <w:t>２、当日の</w:t>
            </w:r>
            <w:r w:rsidR="00B236A1" w:rsidRPr="00B236A1">
              <w:rPr>
                <w:rFonts w:hint="eastAsia"/>
                <w:sz w:val="22"/>
                <w:szCs w:val="28"/>
              </w:rPr>
              <w:t>交通</w:t>
            </w:r>
            <w:r w:rsidR="00B236A1">
              <w:rPr>
                <w:rFonts w:hint="eastAsia"/>
                <w:sz w:val="22"/>
                <w:szCs w:val="28"/>
              </w:rPr>
              <w:t>状況等</w:t>
            </w:r>
            <w:r w:rsidR="00D76340">
              <w:rPr>
                <w:rFonts w:hint="eastAsia"/>
                <w:sz w:val="22"/>
                <w:szCs w:val="28"/>
              </w:rPr>
              <w:t>で</w:t>
            </w:r>
            <w:r w:rsidR="00B236A1">
              <w:rPr>
                <w:rFonts w:hint="eastAsia"/>
                <w:sz w:val="22"/>
                <w:szCs w:val="28"/>
              </w:rPr>
              <w:t>時間変更</w:t>
            </w:r>
            <w:r w:rsidR="00D76340">
              <w:rPr>
                <w:rFonts w:hint="eastAsia"/>
                <w:sz w:val="22"/>
                <w:szCs w:val="28"/>
              </w:rPr>
              <w:t>が出たときには速やかに連絡ください</w:t>
            </w:r>
            <w:r w:rsidR="00856227">
              <w:rPr>
                <w:rFonts w:hint="eastAsia"/>
                <w:sz w:val="22"/>
                <w:szCs w:val="28"/>
              </w:rPr>
              <w:t>。</w:t>
            </w:r>
          </w:p>
          <w:p w14:paraId="793F5DE1" w14:textId="5F73D5CB" w:rsidR="00D76340" w:rsidRDefault="00D7634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３、予約時間を</w:t>
            </w:r>
            <w:r>
              <w:rPr>
                <w:rFonts w:hint="eastAsia"/>
                <w:sz w:val="22"/>
                <w:szCs w:val="28"/>
              </w:rPr>
              <w:t>30</w:t>
            </w:r>
            <w:r>
              <w:rPr>
                <w:rFonts w:hint="eastAsia"/>
                <w:sz w:val="22"/>
                <w:szCs w:val="28"/>
              </w:rPr>
              <w:t>分以上過ぎて連絡なき場合はキャンセルと見做します。</w:t>
            </w:r>
          </w:p>
          <w:p w14:paraId="0F0185AA" w14:textId="4AA6B4CD" w:rsidR="00D76340" w:rsidRDefault="00D7634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４、</w:t>
            </w:r>
            <w:r w:rsidR="00AB0B7E">
              <w:rPr>
                <w:rFonts w:hint="eastAsia"/>
                <w:sz w:val="22"/>
                <w:szCs w:val="28"/>
              </w:rPr>
              <w:t>連絡先は次の番号にお願いします。　０８０－</w:t>
            </w:r>
            <w:r w:rsidR="00AB0B7E">
              <w:rPr>
                <w:sz w:val="22"/>
                <w:szCs w:val="28"/>
              </w:rPr>
              <w:t>４５５２</w:t>
            </w:r>
            <w:r w:rsidR="00AB0B7E">
              <w:rPr>
                <w:rFonts w:hint="eastAsia"/>
                <w:sz w:val="22"/>
                <w:szCs w:val="28"/>
              </w:rPr>
              <w:t>－３１２</w:t>
            </w:r>
            <w:r>
              <w:rPr>
                <w:rFonts w:hint="eastAsia"/>
                <w:sz w:val="22"/>
                <w:szCs w:val="28"/>
              </w:rPr>
              <w:t>５</w:t>
            </w:r>
          </w:p>
          <w:p w14:paraId="0AD1E0C2" w14:textId="7872FA81" w:rsidR="00A8774E" w:rsidRDefault="008E12BD">
            <w:pPr>
              <w:rPr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F3EF075" wp14:editId="6E01257D">
                  <wp:simplePos x="0" y="0"/>
                  <wp:positionH relativeFrom="margin">
                    <wp:posOffset>5570855</wp:posOffset>
                  </wp:positionH>
                  <wp:positionV relativeFrom="paragraph">
                    <wp:posOffset>5715</wp:posOffset>
                  </wp:positionV>
                  <wp:extent cx="425450" cy="425450"/>
                  <wp:effectExtent l="0" t="0" r="0" b="0"/>
                  <wp:wrapNone/>
                  <wp:docPr id="2938497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FA1">
              <w:rPr>
                <w:rFonts w:hint="eastAsia"/>
                <w:sz w:val="22"/>
                <w:szCs w:val="28"/>
              </w:rPr>
              <w:t>５、盆休み：</w:t>
            </w:r>
            <w:r w:rsidR="001F0FA1">
              <w:rPr>
                <w:rFonts w:hint="eastAsia"/>
                <w:sz w:val="22"/>
                <w:szCs w:val="28"/>
              </w:rPr>
              <w:t>8</w:t>
            </w:r>
            <w:r w:rsidR="00D76340">
              <w:rPr>
                <w:rFonts w:hint="eastAsia"/>
                <w:sz w:val="22"/>
                <w:szCs w:val="28"/>
              </w:rPr>
              <w:t>月</w:t>
            </w:r>
            <w:r w:rsidR="00D76340">
              <w:rPr>
                <w:rFonts w:hint="eastAsia"/>
                <w:sz w:val="22"/>
                <w:szCs w:val="28"/>
              </w:rPr>
              <w:t>13</w:t>
            </w:r>
            <w:r w:rsidR="00D76340">
              <w:rPr>
                <w:rFonts w:hint="eastAsia"/>
                <w:sz w:val="22"/>
                <w:szCs w:val="28"/>
              </w:rPr>
              <w:t>日～</w:t>
            </w:r>
            <w:r w:rsidR="00D76340">
              <w:rPr>
                <w:rFonts w:hint="eastAsia"/>
                <w:sz w:val="22"/>
                <w:szCs w:val="28"/>
              </w:rPr>
              <w:t>15</w:t>
            </w:r>
            <w:r w:rsidR="00D76340">
              <w:rPr>
                <w:rFonts w:hint="eastAsia"/>
                <w:sz w:val="22"/>
                <w:szCs w:val="28"/>
              </w:rPr>
              <w:t>日　　年末年始休み：</w:t>
            </w:r>
            <w:r w:rsidR="00D76340">
              <w:rPr>
                <w:rFonts w:hint="eastAsia"/>
                <w:sz w:val="22"/>
                <w:szCs w:val="28"/>
              </w:rPr>
              <w:t>12</w:t>
            </w:r>
            <w:r w:rsidR="00D76340">
              <w:rPr>
                <w:rFonts w:hint="eastAsia"/>
                <w:sz w:val="22"/>
                <w:szCs w:val="28"/>
              </w:rPr>
              <w:t>月</w:t>
            </w:r>
            <w:r w:rsidR="00D76340">
              <w:rPr>
                <w:rFonts w:hint="eastAsia"/>
                <w:sz w:val="22"/>
                <w:szCs w:val="28"/>
              </w:rPr>
              <w:t>30</w:t>
            </w:r>
            <w:r w:rsidR="00D76340">
              <w:rPr>
                <w:rFonts w:hint="eastAsia"/>
                <w:sz w:val="22"/>
                <w:szCs w:val="28"/>
              </w:rPr>
              <w:t>日～１月３日</w:t>
            </w:r>
          </w:p>
          <w:p w14:paraId="4871929D" w14:textId="6A30B82B" w:rsidR="00A8774E" w:rsidRPr="00A8774E" w:rsidRDefault="00A8774E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６、</w:t>
            </w:r>
            <w:r w:rsidRPr="00A8774E">
              <w:rPr>
                <w:rFonts w:hint="eastAsia"/>
                <w:color w:val="FF0000"/>
                <w:sz w:val="22"/>
                <w:szCs w:val="28"/>
                <w:u w:val="single"/>
              </w:rPr>
              <w:t>7</w:t>
            </w:r>
            <w:r w:rsidRPr="00A8774E">
              <w:rPr>
                <w:rFonts w:hint="eastAsia"/>
                <w:color w:val="FF0000"/>
                <w:sz w:val="22"/>
                <w:szCs w:val="28"/>
                <w:u w:val="single"/>
              </w:rPr>
              <w:t>月～</w:t>
            </w:r>
            <w:r w:rsidRPr="00A8774E">
              <w:rPr>
                <w:rFonts w:hint="eastAsia"/>
                <w:color w:val="FF0000"/>
                <w:sz w:val="22"/>
                <w:szCs w:val="28"/>
                <w:u w:val="single"/>
              </w:rPr>
              <w:t>9</w:t>
            </w:r>
            <w:r w:rsidRPr="00A8774E">
              <w:rPr>
                <w:rFonts w:hint="eastAsia"/>
                <w:color w:val="FF0000"/>
                <w:sz w:val="22"/>
                <w:szCs w:val="28"/>
                <w:u w:val="single"/>
              </w:rPr>
              <w:t>月中旬の間、ガイドは</w:t>
            </w:r>
            <w:r w:rsidR="002661EF">
              <w:rPr>
                <w:rFonts w:hint="eastAsia"/>
                <w:color w:val="FF0000"/>
                <w:sz w:val="22"/>
                <w:szCs w:val="28"/>
                <w:u w:val="single"/>
              </w:rPr>
              <w:t>13</w:t>
            </w:r>
            <w:r w:rsidR="002661EF">
              <w:rPr>
                <w:rFonts w:hint="eastAsia"/>
                <w:color w:val="FF0000"/>
                <w:sz w:val="22"/>
                <w:szCs w:val="28"/>
                <w:u w:val="single"/>
              </w:rPr>
              <w:t>時までと致し</w:t>
            </w:r>
            <w:r w:rsidRPr="00A8774E">
              <w:rPr>
                <w:rFonts w:hint="eastAsia"/>
                <w:color w:val="FF0000"/>
                <w:sz w:val="22"/>
                <w:szCs w:val="28"/>
                <w:u w:val="single"/>
              </w:rPr>
              <w:t>ます</w:t>
            </w:r>
            <w:r w:rsidRPr="00A8774E">
              <w:rPr>
                <w:rFonts w:hint="eastAsia"/>
                <w:sz w:val="22"/>
                <w:szCs w:val="28"/>
              </w:rPr>
              <w:t>。詳しくは</w:t>
            </w:r>
            <w:r w:rsidR="008E12BD">
              <w:rPr>
                <w:rFonts w:hint="eastAsia"/>
                <w:sz w:val="22"/>
                <w:szCs w:val="28"/>
              </w:rPr>
              <w:t>ガイド協会</w:t>
            </w:r>
            <w:r w:rsidRPr="00A8774E">
              <w:rPr>
                <w:rFonts w:hint="eastAsia"/>
                <w:sz w:val="22"/>
                <w:szCs w:val="28"/>
              </w:rPr>
              <w:t>HP</w:t>
            </w:r>
            <w:r>
              <w:rPr>
                <w:rFonts w:hint="eastAsia"/>
                <w:sz w:val="22"/>
                <w:szCs w:val="28"/>
              </w:rPr>
              <w:t>へ</w:t>
            </w:r>
            <w:r w:rsidR="008E12BD">
              <w:rPr>
                <w:rFonts w:hint="eastAsia"/>
                <w:sz w:val="22"/>
                <w:szCs w:val="28"/>
              </w:rPr>
              <w:t>⇒</w:t>
            </w:r>
          </w:p>
        </w:tc>
      </w:tr>
    </w:tbl>
    <w:p w14:paraId="06B7783F" w14:textId="77777777" w:rsidR="00B63627" w:rsidRDefault="00B63627">
      <w:r>
        <w:rPr>
          <w:rFonts w:hint="eastAsia"/>
        </w:rPr>
        <w:t>※観光協会使用欄　　　　　　　　　　　　　　　※ガイド協会使用欄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  <w:gridCol w:w="636"/>
        <w:gridCol w:w="984"/>
        <w:gridCol w:w="3600"/>
      </w:tblGrid>
      <w:tr w:rsidR="00FE772B" w14:paraId="260AC4F4" w14:textId="77777777" w:rsidTr="005A3F33">
        <w:trPr>
          <w:trHeight w:val="630"/>
        </w:trPr>
        <w:tc>
          <w:tcPr>
            <w:tcW w:w="1008" w:type="dxa"/>
            <w:vAlign w:val="center"/>
          </w:tcPr>
          <w:p w14:paraId="478CC9ED" w14:textId="77777777" w:rsidR="00FE772B" w:rsidRDefault="00FE772B" w:rsidP="005A3F33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420" w:type="dxa"/>
            <w:vAlign w:val="center"/>
          </w:tcPr>
          <w:p w14:paraId="7F2B560C" w14:textId="77777777" w:rsidR="00FE772B" w:rsidRDefault="00CE4BF9" w:rsidP="005A3F33">
            <w:pPr>
              <w:jc w:val="distribute"/>
            </w:pPr>
            <w:r>
              <w:rPr>
                <w:rFonts w:hint="eastAsia"/>
              </w:rPr>
              <w:t>令和</w:t>
            </w:r>
            <w:r w:rsidR="00FE772B">
              <w:rPr>
                <w:rFonts w:hint="eastAsia"/>
              </w:rPr>
              <w:t xml:space="preserve">　　年　　月</w:t>
            </w:r>
            <w:r w:rsidR="00D76340">
              <w:rPr>
                <w:rFonts w:hint="eastAsia"/>
              </w:rPr>
              <w:t xml:space="preserve">　</w:t>
            </w:r>
            <w:r w:rsidR="00FE772B">
              <w:rPr>
                <w:rFonts w:hint="eastAsia"/>
              </w:rPr>
              <w:t xml:space="preserve">　　日（</w:t>
            </w:r>
            <w:r w:rsidR="008E0CC4">
              <w:rPr>
                <w:rFonts w:hint="eastAsia"/>
              </w:rPr>
              <w:t xml:space="preserve"> </w:t>
            </w:r>
            <w:r w:rsidR="00FE772B">
              <w:rPr>
                <w:rFonts w:hint="eastAsia"/>
              </w:rPr>
              <w:t xml:space="preserve"> </w:t>
            </w:r>
            <w:r w:rsidR="00FE772B">
              <w:rPr>
                <w:rFonts w:hint="eastAsia"/>
              </w:rPr>
              <w:t>）</w:t>
            </w:r>
          </w:p>
        </w:tc>
        <w:tc>
          <w:tcPr>
            <w:tcW w:w="636" w:type="dxa"/>
            <w:tcBorders>
              <w:top w:val="nil"/>
              <w:bottom w:val="nil"/>
            </w:tcBorders>
            <w:vAlign w:val="center"/>
          </w:tcPr>
          <w:p w14:paraId="3C90F91B" w14:textId="77777777" w:rsidR="00FE772B" w:rsidRDefault="00FE772B" w:rsidP="00FE772B"/>
        </w:tc>
        <w:tc>
          <w:tcPr>
            <w:tcW w:w="984" w:type="dxa"/>
            <w:vAlign w:val="center"/>
          </w:tcPr>
          <w:p w14:paraId="20B14645" w14:textId="77777777" w:rsidR="00FE772B" w:rsidRDefault="00FE772B" w:rsidP="005A3F33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600" w:type="dxa"/>
            <w:vAlign w:val="center"/>
          </w:tcPr>
          <w:p w14:paraId="4BE18727" w14:textId="77777777" w:rsidR="00FE772B" w:rsidRDefault="00CE4BF9" w:rsidP="005A3F33">
            <w:pPr>
              <w:jc w:val="distribute"/>
            </w:pPr>
            <w:r>
              <w:rPr>
                <w:rFonts w:hint="eastAsia"/>
              </w:rPr>
              <w:t>令和</w:t>
            </w:r>
            <w:r w:rsidR="00FE772B">
              <w:rPr>
                <w:rFonts w:hint="eastAsia"/>
              </w:rPr>
              <w:t xml:space="preserve">　　年　　月　　日（</w:t>
            </w:r>
            <w:r w:rsidR="008E0CC4">
              <w:rPr>
                <w:rFonts w:hint="eastAsia"/>
              </w:rPr>
              <w:t xml:space="preserve"> </w:t>
            </w:r>
            <w:r w:rsidR="00FE772B">
              <w:rPr>
                <w:rFonts w:hint="eastAsia"/>
              </w:rPr>
              <w:t xml:space="preserve"> </w:t>
            </w:r>
            <w:r w:rsidR="00FE772B">
              <w:rPr>
                <w:rFonts w:hint="eastAsia"/>
              </w:rPr>
              <w:t>）</w:t>
            </w:r>
          </w:p>
        </w:tc>
      </w:tr>
      <w:tr w:rsidR="00FE772B" w14:paraId="5D12ADD0" w14:textId="77777777" w:rsidTr="005A3F33">
        <w:trPr>
          <w:trHeight w:val="596"/>
        </w:trPr>
        <w:tc>
          <w:tcPr>
            <w:tcW w:w="1008" w:type="dxa"/>
            <w:vAlign w:val="center"/>
          </w:tcPr>
          <w:p w14:paraId="063279B2" w14:textId="77777777" w:rsidR="00FE772B" w:rsidRDefault="00FE772B" w:rsidP="005A3F33">
            <w:pPr>
              <w:jc w:val="distribute"/>
            </w:pPr>
            <w:r>
              <w:rPr>
                <w:rFonts w:hint="eastAsia"/>
              </w:rPr>
              <w:t>受付者</w:t>
            </w:r>
          </w:p>
        </w:tc>
        <w:tc>
          <w:tcPr>
            <w:tcW w:w="3420" w:type="dxa"/>
            <w:vAlign w:val="center"/>
          </w:tcPr>
          <w:p w14:paraId="597345DA" w14:textId="77777777" w:rsidR="00FE772B" w:rsidRDefault="00FE772B" w:rsidP="006740CE"/>
        </w:tc>
        <w:tc>
          <w:tcPr>
            <w:tcW w:w="636" w:type="dxa"/>
            <w:tcBorders>
              <w:top w:val="nil"/>
              <w:bottom w:val="nil"/>
            </w:tcBorders>
            <w:vAlign w:val="center"/>
          </w:tcPr>
          <w:p w14:paraId="364BB222" w14:textId="77777777" w:rsidR="00FE772B" w:rsidRDefault="00FE772B" w:rsidP="00FE772B"/>
        </w:tc>
        <w:tc>
          <w:tcPr>
            <w:tcW w:w="984" w:type="dxa"/>
            <w:vAlign w:val="center"/>
          </w:tcPr>
          <w:p w14:paraId="10FD9873" w14:textId="77777777" w:rsidR="00FE772B" w:rsidRDefault="00FE772B" w:rsidP="005A3F33">
            <w:pPr>
              <w:jc w:val="distribute"/>
            </w:pPr>
            <w:r>
              <w:rPr>
                <w:rFonts w:hint="eastAsia"/>
              </w:rPr>
              <w:t>受付者</w:t>
            </w:r>
          </w:p>
        </w:tc>
        <w:tc>
          <w:tcPr>
            <w:tcW w:w="3600" w:type="dxa"/>
            <w:vAlign w:val="center"/>
          </w:tcPr>
          <w:p w14:paraId="6BCE1BF0" w14:textId="77777777" w:rsidR="00FE772B" w:rsidRDefault="00FE772B" w:rsidP="006740CE"/>
        </w:tc>
      </w:tr>
    </w:tbl>
    <w:p w14:paraId="30A2E67F" w14:textId="77777777" w:rsidR="00D800F9" w:rsidRDefault="00D800F9" w:rsidP="00BC2E94"/>
    <w:sectPr w:rsidR="00D800F9" w:rsidSect="00A8774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6484" w14:textId="77777777" w:rsidR="00EC2FD4" w:rsidRDefault="00EC2FD4" w:rsidP="0057250F">
      <w:r>
        <w:separator/>
      </w:r>
    </w:p>
  </w:endnote>
  <w:endnote w:type="continuationSeparator" w:id="0">
    <w:p w14:paraId="435C203F" w14:textId="77777777" w:rsidR="00EC2FD4" w:rsidRDefault="00EC2FD4" w:rsidP="0057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13BE" w14:textId="77777777" w:rsidR="00EC2FD4" w:rsidRDefault="00EC2FD4" w:rsidP="0057250F">
      <w:r>
        <w:separator/>
      </w:r>
    </w:p>
  </w:footnote>
  <w:footnote w:type="continuationSeparator" w:id="0">
    <w:p w14:paraId="7A4D8E14" w14:textId="77777777" w:rsidR="00EC2FD4" w:rsidRDefault="00EC2FD4" w:rsidP="0057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02C01"/>
    <w:multiLevelType w:val="hybridMultilevel"/>
    <w:tmpl w:val="AEC899A6"/>
    <w:lvl w:ilvl="0" w:tplc="54522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60DEE"/>
    <w:multiLevelType w:val="hybridMultilevel"/>
    <w:tmpl w:val="CDA4C978"/>
    <w:lvl w:ilvl="0" w:tplc="BFD616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016444">
    <w:abstractNumId w:val="0"/>
  </w:num>
  <w:num w:numId="2" w16cid:durableId="36294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8C"/>
    <w:rsid w:val="000120E3"/>
    <w:rsid w:val="00030AEB"/>
    <w:rsid w:val="00084E29"/>
    <w:rsid w:val="000D210B"/>
    <w:rsid w:val="0012010C"/>
    <w:rsid w:val="0016518F"/>
    <w:rsid w:val="00172DE8"/>
    <w:rsid w:val="001F0FA1"/>
    <w:rsid w:val="002661EF"/>
    <w:rsid w:val="002C54A1"/>
    <w:rsid w:val="002E414B"/>
    <w:rsid w:val="00303B9C"/>
    <w:rsid w:val="00310AF5"/>
    <w:rsid w:val="00335AE9"/>
    <w:rsid w:val="00370819"/>
    <w:rsid w:val="003A5672"/>
    <w:rsid w:val="003B29BD"/>
    <w:rsid w:val="003D0C42"/>
    <w:rsid w:val="003E5F3A"/>
    <w:rsid w:val="0042178E"/>
    <w:rsid w:val="004C755E"/>
    <w:rsid w:val="004F72CF"/>
    <w:rsid w:val="00526E9A"/>
    <w:rsid w:val="0057250F"/>
    <w:rsid w:val="005A3F33"/>
    <w:rsid w:val="005C3D03"/>
    <w:rsid w:val="0063519F"/>
    <w:rsid w:val="00642681"/>
    <w:rsid w:val="00643244"/>
    <w:rsid w:val="006448FC"/>
    <w:rsid w:val="0064774B"/>
    <w:rsid w:val="0065055E"/>
    <w:rsid w:val="006740CE"/>
    <w:rsid w:val="006853A3"/>
    <w:rsid w:val="00760B2E"/>
    <w:rsid w:val="00763E89"/>
    <w:rsid w:val="007D4A78"/>
    <w:rsid w:val="007E4422"/>
    <w:rsid w:val="007E5DC2"/>
    <w:rsid w:val="008114D8"/>
    <w:rsid w:val="00856227"/>
    <w:rsid w:val="008A60B9"/>
    <w:rsid w:val="008E0CC4"/>
    <w:rsid w:val="008E12BD"/>
    <w:rsid w:val="008E5E2A"/>
    <w:rsid w:val="00911E44"/>
    <w:rsid w:val="00926F02"/>
    <w:rsid w:val="0093370C"/>
    <w:rsid w:val="009C5D92"/>
    <w:rsid w:val="009D44A3"/>
    <w:rsid w:val="00A37F12"/>
    <w:rsid w:val="00A547A4"/>
    <w:rsid w:val="00A6348C"/>
    <w:rsid w:val="00A8774E"/>
    <w:rsid w:val="00AB0B7E"/>
    <w:rsid w:val="00B236A1"/>
    <w:rsid w:val="00B620E1"/>
    <w:rsid w:val="00B63627"/>
    <w:rsid w:val="00B71358"/>
    <w:rsid w:val="00BC2E94"/>
    <w:rsid w:val="00C94CCF"/>
    <w:rsid w:val="00CA3718"/>
    <w:rsid w:val="00CE4BF9"/>
    <w:rsid w:val="00D76340"/>
    <w:rsid w:val="00D77E5A"/>
    <w:rsid w:val="00D800F9"/>
    <w:rsid w:val="00DB2C7C"/>
    <w:rsid w:val="00DD5B1C"/>
    <w:rsid w:val="00DE4F6A"/>
    <w:rsid w:val="00E35592"/>
    <w:rsid w:val="00E63650"/>
    <w:rsid w:val="00E937C8"/>
    <w:rsid w:val="00EC2FD4"/>
    <w:rsid w:val="00EC7E7C"/>
    <w:rsid w:val="00FA1C46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B3E7E"/>
  <w15:chartTrackingRefBased/>
  <w15:docId w15:val="{1F676801-4FA1-4DE5-A0DE-3BFD464E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7E5A"/>
    <w:rPr>
      <w:color w:val="0000FF"/>
      <w:u w:val="single"/>
    </w:rPr>
  </w:style>
  <w:style w:type="paragraph" w:styleId="a5">
    <w:name w:val="header"/>
    <w:basedOn w:val="a"/>
    <w:link w:val="a6"/>
    <w:rsid w:val="00572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250F"/>
    <w:rPr>
      <w:kern w:val="2"/>
      <w:sz w:val="21"/>
      <w:szCs w:val="24"/>
    </w:rPr>
  </w:style>
  <w:style w:type="paragraph" w:styleId="a7">
    <w:name w:val="footer"/>
    <w:basedOn w:val="a"/>
    <w:link w:val="a8"/>
    <w:rsid w:val="005725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250F"/>
    <w:rPr>
      <w:kern w:val="2"/>
      <w:sz w:val="21"/>
      <w:szCs w:val="24"/>
    </w:rPr>
  </w:style>
  <w:style w:type="paragraph" w:styleId="a9">
    <w:name w:val="Balloon Text"/>
    <w:basedOn w:val="a"/>
    <w:link w:val="aa"/>
    <w:rsid w:val="00CE4B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E4B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Iwakuni City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iwks2273</dc:creator>
  <cp:keywords/>
  <cp:lastModifiedBy>ガイド 岩国</cp:lastModifiedBy>
  <cp:revision>5</cp:revision>
  <cp:lastPrinted>2026-05-22T05:30:00Z</cp:lastPrinted>
  <dcterms:created xsi:type="dcterms:W3CDTF">2026-06-01T06:17:00Z</dcterms:created>
  <dcterms:modified xsi:type="dcterms:W3CDTF">2026-06-01T06:32:00Z</dcterms:modified>
</cp:coreProperties>
</file>