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67518" w14:textId="2902FBE8" w:rsidR="00CC7BCB" w:rsidRDefault="00A76C97" w:rsidP="00E9067C">
      <w:pPr>
        <w:ind w:right="224"/>
        <w:jc w:val="right"/>
      </w:pPr>
      <w:r>
        <w:rPr>
          <w:rFonts w:hint="eastAsia"/>
        </w:rPr>
        <w:t xml:space="preserve">令和　　　</w:t>
      </w:r>
      <w:r w:rsidR="00960476">
        <w:rPr>
          <w:rFonts w:hint="eastAsia"/>
        </w:rPr>
        <w:t>年　　　月　　　日</w:t>
      </w:r>
    </w:p>
    <w:p w14:paraId="7286C7B9" w14:textId="698CB697" w:rsidR="000211F0" w:rsidRPr="000211F0" w:rsidRDefault="000211F0" w:rsidP="000211F0">
      <w:pPr>
        <w:ind w:right="672"/>
        <w:rPr>
          <w:rFonts w:hint="eastAsia"/>
          <w:sz w:val="16"/>
          <w:szCs w:val="16"/>
        </w:rPr>
      </w:pPr>
      <w:r w:rsidRPr="000211F0">
        <w:rPr>
          <w:rFonts w:hint="eastAsia"/>
          <w:sz w:val="16"/>
          <w:szCs w:val="16"/>
        </w:rPr>
        <w:t xml:space="preserve"> </w:t>
      </w:r>
    </w:p>
    <w:p w14:paraId="5094C01C" w14:textId="7078BDCF" w:rsidR="00CC7BCB" w:rsidRDefault="00CC7BCB" w:rsidP="00E27A8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32C09">
        <w:rPr>
          <w:rFonts w:ascii="ＭＳ ゴシック" w:eastAsia="ＭＳ ゴシック" w:hAnsi="ＭＳ ゴシック" w:hint="eastAsia"/>
          <w:sz w:val="32"/>
          <w:szCs w:val="32"/>
        </w:rPr>
        <w:t>「家族でやま学の日」取得申請書</w:t>
      </w:r>
    </w:p>
    <w:p w14:paraId="4E6352A1" w14:textId="0171EA56" w:rsidR="00C0398C" w:rsidRPr="00C0398C" w:rsidRDefault="000211F0" w:rsidP="000211F0">
      <w:pPr>
        <w:ind w:firstLineChars="200" w:firstLine="448"/>
        <w:rPr>
          <w:rFonts w:ascii="ＭＳ 明朝" w:hAnsi="ＭＳ 明朝" w:hint="eastAsia"/>
          <w:szCs w:val="24"/>
        </w:rPr>
      </w:pPr>
      <w:r w:rsidRPr="000211F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47D45C" wp14:editId="54717071">
                <wp:simplePos x="0" y="0"/>
                <wp:positionH relativeFrom="column">
                  <wp:posOffset>833755</wp:posOffset>
                </wp:positionH>
                <wp:positionV relativeFrom="paragraph">
                  <wp:posOffset>18415</wp:posOffset>
                </wp:positionV>
                <wp:extent cx="371475" cy="419100"/>
                <wp:effectExtent l="0" t="0" r="9525" b="0"/>
                <wp:wrapThrough wrapText="bothSides">
                  <wp:wrapPolygon edited="0">
                    <wp:start x="0" y="0"/>
                    <wp:lineTo x="0" y="20618"/>
                    <wp:lineTo x="21046" y="20618"/>
                    <wp:lineTo x="21046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9A473" w14:textId="0EE6EECE" w:rsidR="000211F0" w:rsidRDefault="000211F0" w:rsidP="000211F0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D4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.65pt;margin-top:1.45pt;width:29.25pt;height:3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" stroked="f">
                <v:textbox>
                  <w:txbxContent>
                    <w:p w14:paraId="2979A473" w14:textId="0EE6EECE" w:rsidR="000211F0" w:rsidRDefault="000211F0" w:rsidP="000211F0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0398C" w:rsidRPr="00C0398C">
        <w:rPr>
          <w:rFonts w:ascii="ＭＳ 明朝" w:hAnsi="ＭＳ 明朝" w:hint="eastAsia"/>
          <w:szCs w:val="24"/>
        </w:rPr>
        <w:t>校</w:t>
      </w:r>
      <w:r>
        <w:rPr>
          <w:rFonts w:ascii="ＭＳ 明朝" w:hAnsi="ＭＳ 明朝" w:hint="eastAsia"/>
          <w:szCs w:val="24"/>
        </w:rPr>
        <w:t xml:space="preserve"> </w:t>
      </w:r>
      <w:r>
        <w:rPr>
          <w:rFonts w:ascii="ＭＳ 明朝" w:hAnsi="ＭＳ 明朝"/>
          <w:szCs w:val="24"/>
        </w:rPr>
        <w:t xml:space="preserve"> </w:t>
      </w:r>
      <w:r w:rsidR="00C0398C" w:rsidRPr="00C0398C">
        <w:rPr>
          <w:rFonts w:ascii="ＭＳ 明朝" w:hAnsi="ＭＳ 明朝" w:hint="eastAsia"/>
          <w:szCs w:val="24"/>
        </w:rPr>
        <w:t>長</w:t>
      </w:r>
    </w:p>
    <w:p w14:paraId="53F98FF0" w14:textId="56092B84" w:rsidR="00C0398C" w:rsidRDefault="00C0398C" w:rsidP="00C0398C">
      <w:pPr>
        <w:ind w:firstLineChars="200" w:firstLine="448"/>
        <w:rPr>
          <w:rFonts w:ascii="ＭＳ 明朝" w:hAnsi="ＭＳ 明朝"/>
          <w:szCs w:val="24"/>
        </w:rPr>
      </w:pPr>
      <w:r w:rsidRPr="00C0398C">
        <w:rPr>
          <w:rFonts w:ascii="ＭＳ 明朝" w:hAnsi="ＭＳ 明朝" w:hint="eastAsia"/>
          <w:szCs w:val="24"/>
        </w:rPr>
        <w:t>園</w:t>
      </w:r>
      <w:r>
        <w:rPr>
          <w:rFonts w:ascii="ＭＳ 明朝" w:hAnsi="ＭＳ 明朝" w:hint="eastAsia"/>
          <w:szCs w:val="24"/>
        </w:rPr>
        <w:t xml:space="preserve"> </w:t>
      </w:r>
      <w:r w:rsidR="000211F0">
        <w:rPr>
          <w:rFonts w:ascii="ＭＳ 明朝" w:hAnsi="ＭＳ 明朝"/>
          <w:szCs w:val="24"/>
        </w:rPr>
        <w:t xml:space="preserve"> </w:t>
      </w:r>
      <w:r w:rsidRPr="00C0398C">
        <w:rPr>
          <w:rFonts w:ascii="ＭＳ 明朝" w:hAnsi="ＭＳ 明朝" w:hint="eastAsia"/>
          <w:szCs w:val="24"/>
        </w:rPr>
        <w:t>長</w:t>
      </w:r>
    </w:p>
    <w:p w14:paraId="56132E6F" w14:textId="38A1C4E8" w:rsidR="00C0398C" w:rsidRPr="00C0398C" w:rsidRDefault="00C0398C" w:rsidP="00C0398C">
      <w:pPr>
        <w:ind w:firstLineChars="100" w:firstLine="224"/>
        <w:rPr>
          <w:rFonts w:ascii="ＭＳ 明朝" w:hAnsi="ＭＳ 明朝"/>
          <w:szCs w:val="24"/>
        </w:rPr>
      </w:pPr>
    </w:p>
    <w:p w14:paraId="0F31A381" w14:textId="53271E11" w:rsidR="00C0398C" w:rsidRPr="00C0398C" w:rsidRDefault="00C0398C" w:rsidP="00C0398C">
      <w:pPr>
        <w:ind w:firstLineChars="100" w:firstLine="224"/>
        <w:rPr>
          <w:rFonts w:ascii="ＭＳ 明朝" w:hAnsi="ＭＳ 明朝"/>
          <w:szCs w:val="24"/>
        </w:rPr>
      </w:pPr>
      <w:r w:rsidRPr="00C0398C">
        <w:rPr>
          <w:rFonts w:ascii="ＭＳ 明朝" w:hAnsi="ＭＳ 明朝"/>
          <w:szCs w:val="24"/>
        </w:rPr>
        <w:t xml:space="preserve">                                     　　　　　</w:t>
      </w:r>
      <w:r>
        <w:rPr>
          <w:rFonts w:ascii="ＭＳ 明朝" w:hAnsi="ＭＳ 明朝" w:hint="eastAsia"/>
          <w:szCs w:val="24"/>
        </w:rPr>
        <w:t xml:space="preserve"> </w:t>
      </w:r>
      <w:r w:rsidRPr="00C0398C">
        <w:rPr>
          <w:rFonts w:ascii="ＭＳ 明朝" w:hAnsi="ＭＳ 明朝"/>
          <w:szCs w:val="24"/>
        </w:rPr>
        <w:t xml:space="preserve">こども園　　（　　　　　 </w:t>
      </w:r>
      <w:r>
        <w:rPr>
          <w:rFonts w:ascii="ＭＳ 明朝" w:hAnsi="ＭＳ 明朝" w:hint="eastAsia"/>
          <w:szCs w:val="24"/>
        </w:rPr>
        <w:t xml:space="preserve"> </w:t>
      </w:r>
      <w:r w:rsidRPr="00C0398C">
        <w:rPr>
          <w:rFonts w:ascii="ＭＳ 明朝" w:hAnsi="ＭＳ 明朝"/>
          <w:szCs w:val="24"/>
        </w:rPr>
        <w:t>組 ）</w:t>
      </w:r>
    </w:p>
    <w:p w14:paraId="6AF15399" w14:textId="0A3799B2" w:rsidR="00C0398C" w:rsidRPr="00C0398C" w:rsidRDefault="000211F0" w:rsidP="00C0398C">
      <w:pPr>
        <w:ind w:firstLineChars="100" w:firstLine="224"/>
        <w:rPr>
          <w:rFonts w:ascii="ＭＳ 明朝" w:hAnsi="ＭＳ 明朝" w:hint="eastAsia"/>
          <w:szCs w:val="24"/>
        </w:rPr>
      </w:pPr>
      <w:r w:rsidRPr="000211F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D26F79F" wp14:editId="19849D59">
                <wp:simplePos x="0" y="0"/>
                <wp:positionH relativeFrom="column">
                  <wp:posOffset>4319905</wp:posOffset>
                </wp:positionH>
                <wp:positionV relativeFrom="paragraph">
                  <wp:posOffset>55245</wp:posOffset>
                </wp:positionV>
                <wp:extent cx="1657350" cy="323850"/>
                <wp:effectExtent l="0" t="0" r="0" b="0"/>
                <wp:wrapThrough wrapText="bothSides">
                  <wp:wrapPolygon edited="0">
                    <wp:start x="0" y="0"/>
                    <wp:lineTo x="0" y="20329"/>
                    <wp:lineTo x="21352" y="20329"/>
                    <wp:lineTo x="21352" y="0"/>
                    <wp:lineTo x="0" y="0"/>
                  </wp:wrapPolygon>
                </wp:wrapThrough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6FCE" w14:textId="76D9D661" w:rsidR="000211F0" w:rsidRDefault="000211F0" w:rsidP="000211F0">
                            <w:r w:rsidRPr="000211F0">
                              <w:rPr>
                                <w:rFonts w:hint="eastAsia"/>
                              </w:rPr>
                              <w:t xml:space="preserve">（　　　　　　</w:t>
                            </w:r>
                            <w:r w:rsidRPr="000211F0">
                              <w:rPr>
                                <w:rFonts w:hint="eastAsia"/>
                              </w:rPr>
                              <w:t>年</w:t>
                            </w:r>
                            <w:r w:rsidRPr="000211F0">
                              <w:t xml:space="preserve"> </w:t>
                            </w:r>
                            <w:r w:rsidRPr="000211F0"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F79F" id="_x0000_s1027" type="#_x0000_t202" style="position:absolute;left:0;text-align:left;margin-left:340.15pt;margin-top:4.35pt;width:130.5pt;height:2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" stroked="f">
                <v:textbox>
                  <w:txbxContent>
                    <w:p w14:paraId="01A56FCE" w14:textId="76D9D661" w:rsidR="000211F0" w:rsidRDefault="000211F0" w:rsidP="000211F0">
                      <w:r w:rsidRPr="000211F0">
                        <w:rPr>
                          <w:rFonts w:hint="eastAsia"/>
                        </w:rPr>
                        <w:t xml:space="preserve">（　　　　　　</w:t>
                      </w:r>
                      <w:r w:rsidRPr="000211F0">
                        <w:rPr>
                          <w:rFonts w:hint="eastAsia"/>
                        </w:rPr>
                        <w:t>年</w:t>
                      </w:r>
                      <w:r w:rsidRPr="000211F0">
                        <w:t xml:space="preserve"> </w:t>
                      </w:r>
                      <w:r w:rsidRPr="000211F0"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0398C" w:rsidRPr="00C0398C">
        <w:rPr>
          <w:rFonts w:ascii="ＭＳ 明朝" w:hAnsi="ＭＳ 明朝" w:hint="eastAsia"/>
          <w:szCs w:val="24"/>
        </w:rPr>
        <w:t xml:space="preserve">　　　　　　　　　　　　　　　　　　　　</w:t>
      </w:r>
      <w:r w:rsidR="00C0398C" w:rsidRPr="00C0398C">
        <w:rPr>
          <w:rFonts w:ascii="ＭＳ 明朝" w:hAnsi="ＭＳ 明朝"/>
          <w:szCs w:val="24"/>
        </w:rPr>
        <w:t>和 木　 小</w:t>
      </w:r>
      <w:r w:rsidR="00C0398C">
        <w:rPr>
          <w:rFonts w:ascii="ＭＳ 明朝" w:hAnsi="ＭＳ 明朝" w:hint="eastAsia"/>
          <w:szCs w:val="24"/>
        </w:rPr>
        <w:t xml:space="preserve"> </w:t>
      </w:r>
      <w:r w:rsidR="00C0398C" w:rsidRPr="00C0398C">
        <w:rPr>
          <w:rFonts w:ascii="ＭＳ 明朝" w:hAnsi="ＭＳ 明朝"/>
          <w:szCs w:val="24"/>
        </w:rPr>
        <w:t>学</w:t>
      </w:r>
      <w:r w:rsidR="00C0398C">
        <w:rPr>
          <w:rFonts w:ascii="ＭＳ 明朝" w:hAnsi="ＭＳ 明朝" w:hint="eastAsia"/>
          <w:szCs w:val="24"/>
        </w:rPr>
        <w:t xml:space="preserve"> </w:t>
      </w:r>
      <w:r w:rsidR="00C0398C" w:rsidRPr="00C0398C">
        <w:rPr>
          <w:rFonts w:ascii="ＭＳ 明朝" w:hAnsi="ＭＳ 明朝"/>
          <w:szCs w:val="24"/>
        </w:rPr>
        <w:t>校</w:t>
      </w:r>
    </w:p>
    <w:p w14:paraId="67BD79E9" w14:textId="2D84592B" w:rsidR="00C0398C" w:rsidRPr="00C0398C" w:rsidRDefault="00C0398C" w:rsidP="00C0398C">
      <w:pPr>
        <w:ind w:firstLineChars="100" w:firstLine="224"/>
        <w:rPr>
          <w:rFonts w:ascii="ＭＳ 明朝" w:hAnsi="ＭＳ 明朝" w:hint="eastAsia"/>
          <w:szCs w:val="24"/>
        </w:rPr>
      </w:pPr>
      <w:r w:rsidRPr="00C0398C">
        <w:rPr>
          <w:rFonts w:ascii="ＭＳ 明朝" w:hAnsi="ＭＳ 明朝"/>
          <w:szCs w:val="24"/>
        </w:rPr>
        <w:t xml:space="preserve">                                      　　　　　中</w:t>
      </w:r>
      <w:r>
        <w:rPr>
          <w:rFonts w:ascii="ＭＳ 明朝" w:hAnsi="ＭＳ 明朝" w:hint="eastAsia"/>
          <w:szCs w:val="24"/>
        </w:rPr>
        <w:t xml:space="preserve"> </w:t>
      </w:r>
      <w:r w:rsidRPr="00C0398C">
        <w:rPr>
          <w:rFonts w:ascii="ＭＳ 明朝" w:hAnsi="ＭＳ 明朝"/>
          <w:szCs w:val="24"/>
        </w:rPr>
        <w:t>学</w:t>
      </w:r>
      <w:r>
        <w:rPr>
          <w:rFonts w:ascii="ＭＳ 明朝" w:hAnsi="ＭＳ 明朝" w:hint="eastAsia"/>
          <w:szCs w:val="24"/>
        </w:rPr>
        <w:t xml:space="preserve"> </w:t>
      </w:r>
      <w:r w:rsidRPr="00C0398C">
        <w:rPr>
          <w:rFonts w:ascii="ＭＳ 明朝" w:hAnsi="ＭＳ 明朝"/>
          <w:szCs w:val="24"/>
        </w:rPr>
        <w:t>校</w:t>
      </w:r>
    </w:p>
    <w:p w14:paraId="6AFABCC7" w14:textId="4111016D" w:rsidR="00C0398C" w:rsidRPr="00C0398C" w:rsidRDefault="00C0398C" w:rsidP="00C0398C">
      <w:pPr>
        <w:ind w:firstLineChars="100" w:firstLine="224"/>
        <w:rPr>
          <w:rFonts w:ascii="ＭＳ 明朝" w:hAnsi="ＭＳ 明朝"/>
          <w:sz w:val="20"/>
        </w:rPr>
      </w:pPr>
      <w:r w:rsidRPr="00C0398C">
        <w:rPr>
          <w:rFonts w:ascii="ＭＳ 明朝" w:hAnsi="ＭＳ 明朝" w:hint="eastAsia"/>
          <w:szCs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zCs w:val="24"/>
        </w:rPr>
        <w:t xml:space="preserve"> </w:t>
      </w:r>
      <w:r w:rsidRPr="00C0398C">
        <w:rPr>
          <w:rFonts w:ascii="ＭＳ 明朝" w:hAnsi="ＭＳ 明朝" w:hint="eastAsia"/>
          <w:sz w:val="20"/>
        </w:rPr>
        <w:t>（該当を○で囲む）</w:t>
      </w:r>
    </w:p>
    <w:p w14:paraId="1BBFC28B" w14:textId="2B8AE917" w:rsidR="00CC7BCB" w:rsidRDefault="00CC7BCB" w:rsidP="009B4AF5">
      <w:pPr>
        <w:spacing w:line="720" w:lineRule="auto"/>
        <w:ind w:firstLineChars="1900" w:firstLine="4259"/>
      </w:pPr>
      <w:r>
        <w:rPr>
          <w:rFonts w:hint="eastAsia"/>
        </w:rPr>
        <w:t>氏</w:t>
      </w:r>
      <w:r w:rsidR="009B4AF5">
        <w:rPr>
          <w:rFonts w:hint="eastAsia"/>
        </w:rPr>
        <w:t xml:space="preserve">　　　　</w:t>
      </w:r>
      <w:r>
        <w:rPr>
          <w:rFonts w:hint="eastAsia"/>
        </w:rPr>
        <w:t>名</w:t>
      </w:r>
      <w:r w:rsidR="009B4AF5">
        <w:rPr>
          <w:rFonts w:hint="eastAsia"/>
        </w:rPr>
        <w:t xml:space="preserve"> </w:t>
      </w:r>
      <w:r w:rsidR="009B4AF5">
        <w:t xml:space="preserve"> </w:t>
      </w:r>
      <w:r w:rsidRPr="00CC7BCB">
        <w:rPr>
          <w:rFonts w:hint="eastAsia"/>
          <w:u w:val="single"/>
        </w:rPr>
        <w:t xml:space="preserve">　　　　　　　　　　　　　　</w:t>
      </w:r>
      <w:r w:rsidR="00C0398C">
        <w:rPr>
          <w:rFonts w:hint="eastAsia"/>
          <w:u w:val="single"/>
        </w:rPr>
        <w:t xml:space="preserve">　　</w:t>
      </w:r>
    </w:p>
    <w:p w14:paraId="0B3895E8" w14:textId="39453965" w:rsidR="006B7DF9" w:rsidRDefault="00CC7BCB" w:rsidP="009B4AF5">
      <w:pPr>
        <w:ind w:firstLineChars="1900" w:firstLine="4259"/>
      </w:pPr>
      <w:r>
        <w:rPr>
          <w:rFonts w:hint="eastAsia"/>
        </w:rPr>
        <w:t>保護者（自署）</w:t>
      </w:r>
      <w:r w:rsidRPr="00CC7BCB">
        <w:rPr>
          <w:rFonts w:hint="eastAsia"/>
          <w:u w:val="single"/>
        </w:rPr>
        <w:t xml:space="preserve">　　　　　　　　　　　　　　</w:t>
      </w:r>
      <w:r w:rsidR="00C0398C">
        <w:rPr>
          <w:rFonts w:hint="eastAsia"/>
          <w:u w:val="single"/>
        </w:rPr>
        <w:t xml:space="preserve">　　</w:t>
      </w:r>
    </w:p>
    <w:p w14:paraId="58A00B3E" w14:textId="6CC0FE19" w:rsidR="006B7DF9" w:rsidRPr="006B7DF9" w:rsidRDefault="006B7DF9" w:rsidP="00E27A8B">
      <w:pPr>
        <w:spacing w:line="240" w:lineRule="exact"/>
      </w:pPr>
    </w:p>
    <w:tbl>
      <w:tblPr>
        <w:tblStyle w:val="ab"/>
        <w:tblW w:w="9781" w:type="dxa"/>
        <w:tblInd w:w="137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6B7DF9" w14:paraId="40AABF9D" w14:textId="77777777" w:rsidTr="00E9067C">
        <w:trPr>
          <w:trHeight w:val="1214"/>
        </w:trPr>
        <w:tc>
          <w:tcPr>
            <w:tcW w:w="2552" w:type="dxa"/>
            <w:vAlign w:val="center"/>
          </w:tcPr>
          <w:p w14:paraId="3FE09471" w14:textId="3FB9F058" w:rsidR="006B7DF9" w:rsidRDefault="006B7DF9" w:rsidP="00A85ED8">
            <w:pPr>
              <w:spacing w:line="500" w:lineRule="exact"/>
              <w:jc w:val="center"/>
            </w:pPr>
            <w:r>
              <w:rPr>
                <w:rFonts w:hint="eastAsia"/>
              </w:rPr>
              <w:t>取得希望日</w:t>
            </w:r>
          </w:p>
        </w:tc>
        <w:tc>
          <w:tcPr>
            <w:tcW w:w="7229" w:type="dxa"/>
            <w:vAlign w:val="center"/>
          </w:tcPr>
          <w:p w14:paraId="7DD3E736" w14:textId="4D1613CB" w:rsidR="006B7DF9" w:rsidRDefault="00A76C97" w:rsidP="00C0398C">
            <w:pPr>
              <w:spacing w:line="500" w:lineRule="exact"/>
              <w:ind w:firstLineChars="200" w:firstLine="448"/>
            </w:pPr>
            <w:r>
              <w:rPr>
                <w:rFonts w:hint="eastAsia"/>
              </w:rPr>
              <w:t>令和</w:t>
            </w:r>
            <w:r w:rsidR="000E2320">
              <w:rPr>
                <w:rFonts w:hint="eastAsia"/>
              </w:rPr>
              <w:t xml:space="preserve">　　</w:t>
            </w:r>
            <w:r w:rsidR="001675F5">
              <w:rPr>
                <w:rFonts w:hint="eastAsia"/>
              </w:rPr>
              <w:t xml:space="preserve">　</w:t>
            </w:r>
            <w:r w:rsidR="000E2320">
              <w:rPr>
                <w:rFonts w:hint="eastAsia"/>
              </w:rPr>
              <w:t>年　　　　月　　　　日（　　　曜日）</w:t>
            </w:r>
            <w:r w:rsidR="00CD527C">
              <w:rPr>
                <w:rFonts w:hint="eastAsia"/>
              </w:rPr>
              <w:t>から</w:t>
            </w:r>
          </w:p>
          <w:p w14:paraId="25AB88C5" w14:textId="6E73C6CF" w:rsidR="00A85ED8" w:rsidRDefault="00A76C97" w:rsidP="00C0398C">
            <w:pPr>
              <w:spacing w:line="500" w:lineRule="exact"/>
              <w:ind w:firstLineChars="200" w:firstLine="448"/>
            </w:pPr>
            <w:r>
              <w:rPr>
                <w:rFonts w:hint="eastAsia"/>
              </w:rPr>
              <w:t>令和</w:t>
            </w:r>
            <w:r w:rsidR="00CD527C">
              <w:rPr>
                <w:rFonts w:hint="eastAsia"/>
              </w:rPr>
              <w:t xml:space="preserve">　　　年　　　　月　　　　日（　　　曜日）まで</w:t>
            </w:r>
          </w:p>
        </w:tc>
      </w:tr>
      <w:tr w:rsidR="006B7DF9" w14:paraId="6903CB9E" w14:textId="77777777" w:rsidTr="00E9067C">
        <w:trPr>
          <w:trHeight w:val="1672"/>
        </w:trPr>
        <w:tc>
          <w:tcPr>
            <w:tcW w:w="2552" w:type="dxa"/>
            <w:vAlign w:val="center"/>
          </w:tcPr>
          <w:p w14:paraId="7185BFE6" w14:textId="164270E9" w:rsidR="006B7DF9" w:rsidRDefault="00BF490F" w:rsidP="00A85ED8">
            <w:pPr>
              <w:spacing w:line="500" w:lineRule="exact"/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229" w:type="dxa"/>
            <w:vAlign w:val="center"/>
          </w:tcPr>
          <w:p w14:paraId="35EF2270" w14:textId="56627E11" w:rsidR="006B7DF9" w:rsidRDefault="006B7DF9" w:rsidP="00A85ED8">
            <w:pPr>
              <w:spacing w:line="500" w:lineRule="exact"/>
            </w:pPr>
          </w:p>
          <w:p w14:paraId="1B4B958F" w14:textId="759B7752" w:rsidR="009B4AF5" w:rsidRDefault="009B4AF5" w:rsidP="00A85ED8">
            <w:pPr>
              <w:spacing w:line="500" w:lineRule="exact"/>
            </w:pPr>
          </w:p>
          <w:p w14:paraId="331FE0E7" w14:textId="0DB0402B" w:rsidR="009B4AF5" w:rsidRDefault="009B4AF5" w:rsidP="00A85ED8">
            <w:pPr>
              <w:spacing w:line="500" w:lineRule="exact"/>
            </w:pPr>
          </w:p>
        </w:tc>
      </w:tr>
      <w:tr w:rsidR="00A66C34" w14:paraId="7C655791" w14:textId="77777777" w:rsidTr="00E9067C">
        <w:trPr>
          <w:trHeight w:val="6698"/>
        </w:trPr>
        <w:tc>
          <w:tcPr>
            <w:tcW w:w="9781" w:type="dxa"/>
            <w:gridSpan w:val="2"/>
            <w:vAlign w:val="center"/>
          </w:tcPr>
          <w:p w14:paraId="499A0DAD" w14:textId="3D9A5F2E" w:rsidR="00A66C34" w:rsidRDefault="000211F0" w:rsidP="000E2320">
            <w:pPr>
              <w:spacing w:line="600" w:lineRule="exact"/>
              <w:rPr>
                <w:rFonts w:hint="eastAsia"/>
              </w:rPr>
            </w:pPr>
            <w:r w:rsidRPr="000211F0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E412DF9" wp14:editId="4979E308">
                      <wp:simplePos x="0" y="0"/>
                      <wp:positionH relativeFrom="column">
                        <wp:posOffset>-1346835</wp:posOffset>
                      </wp:positionH>
                      <wp:positionV relativeFrom="paragraph">
                        <wp:posOffset>-11430</wp:posOffset>
                      </wp:positionV>
                      <wp:extent cx="1247775" cy="285750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0160"/>
                          <wp:lineTo x="21435" y="20160"/>
                          <wp:lineTo x="21435" y="0"/>
                          <wp:lineTo x="0" y="0"/>
                        </wp:wrapPolygon>
                      </wp:wrapThrough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F6DBA" w14:textId="26FCF140" w:rsidR="000211F0" w:rsidRDefault="000211F0" w:rsidP="000211F0">
                                  <w:r w:rsidRPr="000211F0">
                                    <w:rPr>
                                      <w:rFonts w:hint="eastAsia"/>
                                    </w:rPr>
                                    <w:t>【注意事項等】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12DF9" id="_x0000_s1028" type="#_x0000_t202" style="position:absolute;left:0;text-align:left;margin-left:-106.05pt;margin-top:-.9pt;width:98.25pt;height:22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" stroked="f">
                      <v:textbox>
                        <w:txbxContent>
                          <w:p w14:paraId="0F5F6DBA" w14:textId="26FCF140" w:rsidR="000211F0" w:rsidRDefault="000211F0" w:rsidP="000211F0">
                            <w:r w:rsidRPr="000211F0">
                              <w:rPr>
                                <w:rFonts w:hint="eastAsia"/>
                              </w:rPr>
                              <w:t>【注意事項等】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50CCC12E" w14:textId="0C99DCAB" w:rsidR="00540D70" w:rsidRPr="00540D70" w:rsidRDefault="00540D70" w:rsidP="00540D70">
            <w:pPr>
              <w:spacing w:line="360" w:lineRule="exact"/>
              <w:ind w:left="224" w:hangingChars="100" w:hanging="224"/>
              <w:rPr>
                <w:szCs w:val="24"/>
              </w:rPr>
            </w:pPr>
            <w:r w:rsidRPr="00540D70">
              <w:rPr>
                <w:rFonts w:hint="eastAsia"/>
                <w:szCs w:val="24"/>
              </w:rPr>
              <w:t>○　「家族でやま学の日」は、休業日以外でも子どもが家族とともに、校（園）外で体験や探究の活動を考え、企画し、実行できる日です。</w:t>
            </w:r>
          </w:p>
          <w:p w14:paraId="5A1BDCF9" w14:textId="77777777" w:rsidR="00540D70" w:rsidRPr="00540D70" w:rsidRDefault="00540D70" w:rsidP="00540D70">
            <w:pPr>
              <w:spacing w:line="360" w:lineRule="exact"/>
              <w:ind w:left="224" w:hangingChars="100" w:hanging="224"/>
              <w:rPr>
                <w:szCs w:val="24"/>
              </w:rPr>
            </w:pPr>
            <w:r w:rsidRPr="00540D70">
              <w:rPr>
                <w:rFonts w:hint="eastAsia"/>
                <w:szCs w:val="24"/>
              </w:rPr>
              <w:t xml:space="preserve">　　家族で過ごせる仕組みを構築すること、また、「やまぐちで学ぶ」、「やまぐちを学ぶ」ことで、山口への愛着を深めることをねらいとする</w:t>
            </w:r>
            <w:bookmarkStart w:id="0" w:name="_GoBack"/>
            <w:bookmarkEnd w:id="0"/>
            <w:r w:rsidRPr="00540D70">
              <w:rPr>
                <w:rFonts w:hint="eastAsia"/>
                <w:szCs w:val="24"/>
              </w:rPr>
              <w:t>ものです。</w:t>
            </w:r>
          </w:p>
          <w:p w14:paraId="79F91F6F" w14:textId="77777777" w:rsidR="00540D70" w:rsidRPr="00540D70" w:rsidRDefault="00540D70" w:rsidP="00540D70">
            <w:pPr>
              <w:spacing w:line="360" w:lineRule="exact"/>
              <w:ind w:left="224" w:hangingChars="100" w:hanging="224"/>
              <w:rPr>
                <w:szCs w:val="24"/>
              </w:rPr>
            </w:pPr>
            <w:r w:rsidRPr="00540D70">
              <w:rPr>
                <w:rFonts w:hint="eastAsia"/>
                <w:szCs w:val="24"/>
              </w:rPr>
              <w:t>○　原則として、取得予定日の１週間前までに申請をお願いします。</w:t>
            </w:r>
          </w:p>
          <w:p w14:paraId="6537E380" w14:textId="4ACC71AF" w:rsidR="00540D70" w:rsidRPr="00540D70" w:rsidRDefault="00540D70" w:rsidP="00540D70">
            <w:pPr>
              <w:spacing w:line="360" w:lineRule="exact"/>
              <w:ind w:left="224" w:hangingChars="100" w:hanging="224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○</w:t>
            </w:r>
            <w:r w:rsidRPr="00540D70"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r w:rsidRPr="00E9067C">
              <w:rPr>
                <w:rFonts w:hint="eastAsia"/>
                <w:kern w:val="0"/>
                <w:szCs w:val="24"/>
              </w:rPr>
              <w:t>「家族でやま学の日」は、「出席停止・忌引等」と同じ扱いで、「欠席」とはなりません。</w:t>
            </w:r>
          </w:p>
          <w:p w14:paraId="547843D2" w14:textId="70715FFA" w:rsidR="00540D70" w:rsidRPr="00540D70" w:rsidRDefault="00540D70" w:rsidP="00540D70">
            <w:pPr>
              <w:spacing w:line="360" w:lineRule="exact"/>
              <w:ind w:left="224" w:hangingChars="100" w:hanging="224"/>
              <w:rPr>
                <w:szCs w:val="24"/>
              </w:rPr>
            </w:pPr>
            <w:r w:rsidRPr="00540D70">
              <w:rPr>
                <w:rFonts w:hint="eastAsia"/>
                <w:szCs w:val="24"/>
              </w:rPr>
              <w:t>〇</w:t>
            </w:r>
            <w:r w:rsidRPr="00540D70">
              <w:rPr>
                <w:rFonts w:hint="eastAsia"/>
                <w:sz w:val="16"/>
                <w:szCs w:val="16"/>
              </w:rPr>
              <w:t xml:space="preserve">　</w:t>
            </w:r>
            <w:r w:rsidRPr="00540D70">
              <w:rPr>
                <w:rFonts w:hint="eastAsia"/>
                <w:szCs w:val="24"/>
              </w:rPr>
              <w:t>「家族でやま学の日」を取得することで受けられない授業の内容は、児童生徒自身が家庭等で学習することにより補うこととなります。（病気等による欠席の際と同様です。）</w:t>
            </w:r>
          </w:p>
          <w:p w14:paraId="24CEB9C4" w14:textId="77777777" w:rsidR="00540D70" w:rsidRPr="00540D70" w:rsidRDefault="00540D70" w:rsidP="00540D70">
            <w:pPr>
              <w:spacing w:line="360" w:lineRule="exact"/>
              <w:ind w:left="224" w:hangingChars="100" w:hanging="224"/>
              <w:rPr>
                <w:szCs w:val="24"/>
              </w:rPr>
            </w:pPr>
            <w:r w:rsidRPr="00540D70">
              <w:rPr>
                <w:rFonts w:hint="eastAsia"/>
                <w:szCs w:val="24"/>
              </w:rPr>
              <w:t xml:space="preserve">○　</w:t>
            </w:r>
            <w:r w:rsidRPr="00540D70">
              <w:rPr>
                <w:rFonts w:hint="eastAsia"/>
                <w:szCs w:val="24"/>
                <w:u w:val="wave"/>
              </w:rPr>
              <w:t>園・学校の実情により、「家族でやま学の日」が活用できない日もあります。</w:t>
            </w:r>
          </w:p>
          <w:p w14:paraId="29B94BF4" w14:textId="602064F2" w:rsidR="00540D70" w:rsidRPr="00540D70" w:rsidRDefault="00540D70" w:rsidP="00540D70">
            <w:pPr>
              <w:spacing w:line="360" w:lineRule="exact"/>
              <w:ind w:left="224" w:hangingChars="100" w:hanging="224"/>
              <w:rPr>
                <w:szCs w:val="24"/>
              </w:rPr>
            </w:pPr>
            <w:r w:rsidRPr="00540D70">
              <w:rPr>
                <w:rFonts w:hint="eastAsia"/>
                <w:szCs w:val="24"/>
              </w:rPr>
              <w:t xml:space="preserve">　　・　</w:t>
            </w:r>
            <w:r w:rsidRPr="00540D70">
              <w:rPr>
                <w:rFonts w:hint="eastAsia"/>
                <w:szCs w:val="24"/>
                <w:u w:val="wave"/>
              </w:rPr>
              <w:t>園・学校行事が予定されている日</w:t>
            </w:r>
          </w:p>
          <w:p w14:paraId="44A38883" w14:textId="14D3EBEC" w:rsidR="00540D70" w:rsidRPr="00540D70" w:rsidRDefault="00540D70" w:rsidP="00540D70">
            <w:pPr>
              <w:spacing w:line="360" w:lineRule="exact"/>
              <w:ind w:left="224" w:hangingChars="100" w:hanging="224"/>
              <w:rPr>
                <w:szCs w:val="24"/>
              </w:rPr>
            </w:pPr>
            <w:r w:rsidRPr="00540D70">
              <w:rPr>
                <w:rFonts w:hint="eastAsia"/>
                <w:szCs w:val="24"/>
              </w:rPr>
              <w:t xml:space="preserve">　　</w:t>
            </w:r>
            <w:r w:rsidR="00143838">
              <w:rPr>
                <w:rFonts w:hint="eastAsia"/>
                <w:szCs w:val="24"/>
              </w:rPr>
              <w:t xml:space="preserve">　　</w:t>
            </w:r>
            <w:r w:rsidR="00143838" w:rsidRPr="00143838">
              <w:rPr>
                <w:rFonts w:hint="eastAsia"/>
                <w:szCs w:val="24"/>
              </w:rPr>
              <w:t>（儀式的行事、文化的行事、健康安全・体育的行事、集団宿泊的行事など）</w:t>
            </w:r>
          </w:p>
          <w:p w14:paraId="50B8DE42" w14:textId="77777777" w:rsidR="00540D70" w:rsidRPr="00540D70" w:rsidRDefault="00540D70" w:rsidP="00540D70">
            <w:pPr>
              <w:spacing w:line="360" w:lineRule="exact"/>
              <w:ind w:left="224" w:hangingChars="100" w:hanging="224"/>
              <w:rPr>
                <w:szCs w:val="24"/>
              </w:rPr>
            </w:pPr>
            <w:r w:rsidRPr="00540D70">
              <w:rPr>
                <w:rFonts w:hint="eastAsia"/>
                <w:szCs w:val="24"/>
              </w:rPr>
              <w:t xml:space="preserve">　　・　</w:t>
            </w:r>
            <w:r w:rsidRPr="00540D70">
              <w:rPr>
                <w:rFonts w:hint="eastAsia"/>
                <w:szCs w:val="24"/>
                <w:u w:val="wave"/>
              </w:rPr>
              <w:t>考査（中間・期末テスト等）期間（中学校）</w:t>
            </w:r>
          </w:p>
          <w:p w14:paraId="5F336D8E" w14:textId="77777777" w:rsidR="00540D70" w:rsidRPr="00540D70" w:rsidRDefault="00540D70" w:rsidP="00540D70">
            <w:pPr>
              <w:spacing w:line="360" w:lineRule="exact"/>
              <w:ind w:left="224" w:hangingChars="100" w:hanging="224"/>
              <w:rPr>
                <w:szCs w:val="24"/>
              </w:rPr>
            </w:pPr>
            <w:r w:rsidRPr="00540D70">
              <w:rPr>
                <w:rFonts w:hint="eastAsia"/>
                <w:szCs w:val="24"/>
              </w:rPr>
              <w:t xml:space="preserve">　　　※　判断が難しい場合は、担任にご相談ください。</w:t>
            </w:r>
          </w:p>
          <w:p w14:paraId="52FEC9C9" w14:textId="77777777" w:rsidR="00540D70" w:rsidRPr="00540D70" w:rsidRDefault="00540D70" w:rsidP="00540D70">
            <w:pPr>
              <w:spacing w:line="360" w:lineRule="exact"/>
              <w:ind w:left="224" w:hangingChars="100" w:hanging="224"/>
              <w:rPr>
                <w:szCs w:val="24"/>
              </w:rPr>
            </w:pPr>
            <w:r w:rsidRPr="00540D70">
              <w:rPr>
                <w:rFonts w:hint="eastAsia"/>
                <w:szCs w:val="24"/>
              </w:rPr>
              <w:t>○　取得できる日数は、各年度３日までです。</w:t>
            </w:r>
          </w:p>
          <w:p w14:paraId="0ACD2DDE" w14:textId="046AAC8F" w:rsidR="009B4AF5" w:rsidRPr="00BD6F50" w:rsidRDefault="00540D70" w:rsidP="00540D70">
            <w:pPr>
              <w:spacing w:line="360" w:lineRule="exact"/>
              <w:ind w:left="224" w:hangingChars="100" w:hanging="224"/>
            </w:pPr>
            <w:r w:rsidRPr="00540D70">
              <w:rPr>
                <w:rFonts w:hint="eastAsia"/>
                <w:szCs w:val="24"/>
              </w:rPr>
              <w:t>○　取得希望日が１日の場合は、「から～まで」を取り消し線で消してください。</w:t>
            </w:r>
          </w:p>
        </w:tc>
      </w:tr>
    </w:tbl>
    <w:p w14:paraId="31AFE938" w14:textId="70F4A247" w:rsidR="00A66C34" w:rsidRDefault="00A66C34" w:rsidP="009B4AF5">
      <w:pPr>
        <w:spacing w:line="20" w:lineRule="exact"/>
      </w:pPr>
    </w:p>
    <w:sectPr w:rsidR="00A66C34" w:rsidSect="00E9067C">
      <w:pgSz w:w="11906" w:h="16838" w:code="9"/>
      <w:pgMar w:top="907" w:right="907" w:bottom="907" w:left="907" w:header="851" w:footer="992" w:gutter="0"/>
      <w:cols w:space="720"/>
      <w:docGrid w:type="linesAndChars" w:linePitch="33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09814" w14:textId="77777777" w:rsidR="00C90760" w:rsidRDefault="00C90760">
      <w:r>
        <w:separator/>
      </w:r>
    </w:p>
  </w:endnote>
  <w:endnote w:type="continuationSeparator" w:id="0">
    <w:p w14:paraId="0C8835FE" w14:textId="77777777" w:rsidR="00C90760" w:rsidRDefault="00C9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55BCB" w14:textId="77777777" w:rsidR="00C90760" w:rsidRDefault="00C90760">
      <w:r>
        <w:separator/>
      </w:r>
    </w:p>
  </w:footnote>
  <w:footnote w:type="continuationSeparator" w:id="0">
    <w:p w14:paraId="23E7B410" w14:textId="77777777" w:rsidR="00C90760" w:rsidRDefault="00C9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DB"/>
    <w:rsid w:val="000211F0"/>
    <w:rsid w:val="00033C7A"/>
    <w:rsid w:val="000435F0"/>
    <w:rsid w:val="000449A8"/>
    <w:rsid w:val="00076CFC"/>
    <w:rsid w:val="000B2C78"/>
    <w:rsid w:val="000B2ED4"/>
    <w:rsid w:val="000B5FC7"/>
    <w:rsid w:val="000D1659"/>
    <w:rsid w:val="000E2320"/>
    <w:rsid w:val="00131C06"/>
    <w:rsid w:val="00143838"/>
    <w:rsid w:val="00145F40"/>
    <w:rsid w:val="001675F5"/>
    <w:rsid w:val="001A439B"/>
    <w:rsid w:val="001D2320"/>
    <w:rsid w:val="001F52B1"/>
    <w:rsid w:val="002014A1"/>
    <w:rsid w:val="00202668"/>
    <w:rsid w:val="00203BAC"/>
    <w:rsid w:val="0023625C"/>
    <w:rsid w:val="00257BA9"/>
    <w:rsid w:val="00294B6A"/>
    <w:rsid w:val="002A0089"/>
    <w:rsid w:val="002A69E0"/>
    <w:rsid w:val="002B26A6"/>
    <w:rsid w:val="002B2EF4"/>
    <w:rsid w:val="002D393E"/>
    <w:rsid w:val="002D6EFC"/>
    <w:rsid w:val="0031132D"/>
    <w:rsid w:val="00341265"/>
    <w:rsid w:val="00345E98"/>
    <w:rsid w:val="0034688E"/>
    <w:rsid w:val="00365107"/>
    <w:rsid w:val="00390386"/>
    <w:rsid w:val="003C269D"/>
    <w:rsid w:val="003D44A4"/>
    <w:rsid w:val="003D6C77"/>
    <w:rsid w:val="00432C09"/>
    <w:rsid w:val="00446957"/>
    <w:rsid w:val="00457433"/>
    <w:rsid w:val="004C26FE"/>
    <w:rsid w:val="005041C2"/>
    <w:rsid w:val="00504521"/>
    <w:rsid w:val="00523A6C"/>
    <w:rsid w:val="00535126"/>
    <w:rsid w:val="00540D70"/>
    <w:rsid w:val="00544905"/>
    <w:rsid w:val="005552EE"/>
    <w:rsid w:val="00572F78"/>
    <w:rsid w:val="005A5DD1"/>
    <w:rsid w:val="005A6305"/>
    <w:rsid w:val="005B0458"/>
    <w:rsid w:val="005E2875"/>
    <w:rsid w:val="00606E4B"/>
    <w:rsid w:val="006370CF"/>
    <w:rsid w:val="00644CB4"/>
    <w:rsid w:val="00674964"/>
    <w:rsid w:val="00690B28"/>
    <w:rsid w:val="006931D8"/>
    <w:rsid w:val="006A0197"/>
    <w:rsid w:val="006A4177"/>
    <w:rsid w:val="006B260F"/>
    <w:rsid w:val="006B3DE2"/>
    <w:rsid w:val="006B7DF9"/>
    <w:rsid w:val="00713384"/>
    <w:rsid w:val="007228BD"/>
    <w:rsid w:val="00723BEE"/>
    <w:rsid w:val="00732450"/>
    <w:rsid w:val="00733FAC"/>
    <w:rsid w:val="00741E43"/>
    <w:rsid w:val="007431CB"/>
    <w:rsid w:val="00750C88"/>
    <w:rsid w:val="007629AB"/>
    <w:rsid w:val="00765463"/>
    <w:rsid w:val="007700BB"/>
    <w:rsid w:val="0077340E"/>
    <w:rsid w:val="007775F0"/>
    <w:rsid w:val="00797A31"/>
    <w:rsid w:val="007A298A"/>
    <w:rsid w:val="007D5158"/>
    <w:rsid w:val="008155D2"/>
    <w:rsid w:val="00826FE6"/>
    <w:rsid w:val="0085192F"/>
    <w:rsid w:val="008769AD"/>
    <w:rsid w:val="008D0A21"/>
    <w:rsid w:val="008D0FB9"/>
    <w:rsid w:val="008E5B63"/>
    <w:rsid w:val="00906F90"/>
    <w:rsid w:val="00960476"/>
    <w:rsid w:val="009817F7"/>
    <w:rsid w:val="009A4A8C"/>
    <w:rsid w:val="009B1DC2"/>
    <w:rsid w:val="009B4AF5"/>
    <w:rsid w:val="009B5D27"/>
    <w:rsid w:val="009C3E56"/>
    <w:rsid w:val="009E4AF1"/>
    <w:rsid w:val="009F64AD"/>
    <w:rsid w:val="00A147E9"/>
    <w:rsid w:val="00A21BFA"/>
    <w:rsid w:val="00A3101C"/>
    <w:rsid w:val="00A4001F"/>
    <w:rsid w:val="00A61467"/>
    <w:rsid w:val="00A66C34"/>
    <w:rsid w:val="00A754B3"/>
    <w:rsid w:val="00A76C97"/>
    <w:rsid w:val="00A85ED8"/>
    <w:rsid w:val="00A91D2F"/>
    <w:rsid w:val="00AB3E98"/>
    <w:rsid w:val="00AB7393"/>
    <w:rsid w:val="00AE78A0"/>
    <w:rsid w:val="00AF4ACB"/>
    <w:rsid w:val="00B12176"/>
    <w:rsid w:val="00B318C7"/>
    <w:rsid w:val="00B34467"/>
    <w:rsid w:val="00B42144"/>
    <w:rsid w:val="00B87315"/>
    <w:rsid w:val="00B878C5"/>
    <w:rsid w:val="00BD6F50"/>
    <w:rsid w:val="00BE176C"/>
    <w:rsid w:val="00BE3578"/>
    <w:rsid w:val="00BF490F"/>
    <w:rsid w:val="00C0398C"/>
    <w:rsid w:val="00C07E60"/>
    <w:rsid w:val="00C21CB5"/>
    <w:rsid w:val="00C249E7"/>
    <w:rsid w:val="00C25D4C"/>
    <w:rsid w:val="00C33CDF"/>
    <w:rsid w:val="00C33EE4"/>
    <w:rsid w:val="00C37B57"/>
    <w:rsid w:val="00C554B9"/>
    <w:rsid w:val="00C90760"/>
    <w:rsid w:val="00C91820"/>
    <w:rsid w:val="00C95B5A"/>
    <w:rsid w:val="00CA7ABF"/>
    <w:rsid w:val="00CB48C8"/>
    <w:rsid w:val="00CB57DB"/>
    <w:rsid w:val="00CC34F8"/>
    <w:rsid w:val="00CC5C69"/>
    <w:rsid w:val="00CC7BCB"/>
    <w:rsid w:val="00CD527C"/>
    <w:rsid w:val="00CE561F"/>
    <w:rsid w:val="00CF4B4F"/>
    <w:rsid w:val="00D21735"/>
    <w:rsid w:val="00D32E91"/>
    <w:rsid w:val="00D43592"/>
    <w:rsid w:val="00D51BA7"/>
    <w:rsid w:val="00D84DA4"/>
    <w:rsid w:val="00D95E30"/>
    <w:rsid w:val="00D97FD1"/>
    <w:rsid w:val="00DA0B68"/>
    <w:rsid w:val="00DB6C30"/>
    <w:rsid w:val="00DC3EC8"/>
    <w:rsid w:val="00DE7BCF"/>
    <w:rsid w:val="00E076CB"/>
    <w:rsid w:val="00E23C16"/>
    <w:rsid w:val="00E240E7"/>
    <w:rsid w:val="00E27A8B"/>
    <w:rsid w:val="00E41D76"/>
    <w:rsid w:val="00E9067C"/>
    <w:rsid w:val="00EB4B5A"/>
    <w:rsid w:val="00F35AAC"/>
    <w:rsid w:val="00F655FE"/>
    <w:rsid w:val="00F878D0"/>
    <w:rsid w:val="00FD7355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210506"/>
  <w15:chartTrackingRefBased/>
  <w15:docId w15:val="{86CA262D-64BC-4FA9-A592-2716226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C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5C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A31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797A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A31"/>
    <w:rPr>
      <w:rFonts w:eastAsia="ＭＳ 明朝"/>
      <w:sz w:val="24"/>
    </w:rPr>
  </w:style>
  <w:style w:type="table" w:styleId="ab">
    <w:name w:val="Table Grid"/>
    <w:basedOn w:val="a1"/>
    <w:uiPriority w:val="39"/>
    <w:rsid w:val="00CC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sanuki makoto</dc:creator>
  <cp:lastModifiedBy>重岡　良典</cp:lastModifiedBy>
  <cp:revision>5</cp:revision>
  <cp:lastPrinted>2024-06-05T07:19:00Z</cp:lastPrinted>
  <dcterms:created xsi:type="dcterms:W3CDTF">2024-06-05T06:24:00Z</dcterms:created>
  <dcterms:modified xsi:type="dcterms:W3CDTF">2024-06-05T23:58:00Z</dcterms:modified>
</cp:coreProperties>
</file>